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279" w:rsidRPr="00CA1DE3" w:rsidRDefault="00CA1DE3" w:rsidP="00BC6F2D">
      <w:pPr>
        <w:bidi/>
        <w:spacing w:after="0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CA1DE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EA8EF" wp14:editId="00FA9397">
                <wp:simplePos x="0" y="0"/>
                <wp:positionH relativeFrom="column">
                  <wp:posOffset>355600</wp:posOffset>
                </wp:positionH>
                <wp:positionV relativeFrom="paragraph">
                  <wp:posOffset>-172085</wp:posOffset>
                </wp:positionV>
                <wp:extent cx="1000125" cy="447675"/>
                <wp:effectExtent l="19050" t="19050" r="47625" b="66675"/>
                <wp:wrapNone/>
                <wp:docPr id="4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FFC000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A1DE3" w:rsidRDefault="00CA1DE3" w:rsidP="00CA1DE3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3EA8EF" id="Rounded Rectangle 1" o:spid="_x0000_s1026" style="position:absolute;left:0;text-align:left;margin-left:28pt;margin-top:-13.55pt;width:78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" fillcolor="#ffc000" strokecolor="#f2f2f2" strokeweight="3pt">
                <v:shadow on="t" color="#7f6000" opacity=".5" offset="1pt"/>
                <v:textbox>
                  <w:txbxContent>
                    <w:p w:rsidR="00CA1DE3" w:rsidRDefault="00CA1DE3" w:rsidP="00CA1DE3">
                      <w:pPr>
                        <w:jc w:val="center"/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  <w:t>14</w:t>
                      </w:r>
                    </w:p>
                  </w:txbxContent>
                </v:textbox>
              </v:roundrect>
            </w:pict>
          </mc:Fallback>
        </mc:AlternateContent>
      </w:r>
      <w:r w:rsidR="007471A1" w:rsidRPr="00CA1DE3">
        <w:rPr>
          <w:rFonts w:cs="B Titr" w:hint="cs"/>
          <w:b/>
          <w:bCs/>
          <w:sz w:val="28"/>
          <w:szCs w:val="28"/>
          <w:rtl/>
          <w:lang w:bidi="fa-IR"/>
        </w:rPr>
        <w:t xml:space="preserve">چک لیست </w:t>
      </w:r>
      <w:r w:rsidR="00173985" w:rsidRPr="00CA1DE3">
        <w:rPr>
          <w:rFonts w:cs="B Titr" w:hint="cs"/>
          <w:b/>
          <w:bCs/>
          <w:sz w:val="28"/>
          <w:szCs w:val="28"/>
          <w:rtl/>
          <w:lang w:bidi="fa-IR"/>
        </w:rPr>
        <w:t>کشوری</w:t>
      </w:r>
      <w:r w:rsidR="008906A5" w:rsidRPr="00CA1DE3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7471A1" w:rsidRPr="00CA1DE3">
        <w:rPr>
          <w:rFonts w:cs="B Titr" w:hint="cs"/>
          <w:b/>
          <w:bCs/>
          <w:sz w:val="28"/>
          <w:szCs w:val="28"/>
          <w:rtl/>
          <w:lang w:bidi="fa-IR"/>
        </w:rPr>
        <w:t>دف</w:t>
      </w:r>
      <w:r w:rsidR="00D35C4B" w:rsidRPr="00CA1DE3">
        <w:rPr>
          <w:rFonts w:cs="B Titr" w:hint="cs"/>
          <w:b/>
          <w:bCs/>
          <w:sz w:val="28"/>
          <w:szCs w:val="28"/>
          <w:rtl/>
          <w:lang w:bidi="fa-IR"/>
        </w:rPr>
        <w:t>ا</w:t>
      </w:r>
      <w:r w:rsidR="007471A1" w:rsidRPr="00CA1DE3">
        <w:rPr>
          <w:rFonts w:cs="B Titr" w:hint="cs"/>
          <w:b/>
          <w:bCs/>
          <w:sz w:val="28"/>
          <w:szCs w:val="28"/>
          <w:rtl/>
          <w:lang w:bidi="fa-IR"/>
        </w:rPr>
        <w:t xml:space="preserve">تر کار </w:t>
      </w:r>
      <w:r w:rsidR="00593A06" w:rsidRPr="00CA1DE3">
        <w:rPr>
          <w:rFonts w:cs="B Titr" w:hint="cs"/>
          <w:b/>
          <w:bCs/>
          <w:sz w:val="28"/>
          <w:szCs w:val="28"/>
          <w:rtl/>
          <w:lang w:bidi="fa-IR"/>
        </w:rPr>
        <w:t>مامایی</w:t>
      </w:r>
      <w:r>
        <w:rPr>
          <w:rFonts w:cs="B Titr"/>
          <w:b/>
          <w:bCs/>
          <w:sz w:val="28"/>
          <w:szCs w:val="28"/>
          <w:lang w:bidi="fa-IR"/>
        </w:rPr>
        <w:t xml:space="preserve"> </w:t>
      </w:r>
    </w:p>
    <w:p w:rsidR="004C6049" w:rsidRDefault="004C6049" w:rsidP="00CA1DE3">
      <w:pPr>
        <w:bidi/>
        <w:spacing w:after="0" w:line="240" w:lineRule="auto"/>
        <w:rPr>
          <w:rFonts w:cs="B Titr"/>
          <w:sz w:val="20"/>
          <w:szCs w:val="20"/>
          <w:rtl/>
          <w:lang w:bidi="fa-IR"/>
        </w:rPr>
      </w:pPr>
    </w:p>
    <w:p w:rsidR="00944279" w:rsidRPr="001A4209" w:rsidRDefault="00944279" w:rsidP="004C6049">
      <w:pPr>
        <w:bidi/>
        <w:spacing w:after="0" w:line="240" w:lineRule="auto"/>
        <w:rPr>
          <w:rFonts w:cs="B Titr"/>
          <w:color w:val="548DD4" w:themeColor="text2" w:themeTint="99"/>
          <w:sz w:val="20"/>
          <w:szCs w:val="20"/>
          <w:rtl/>
          <w:lang w:bidi="fa-IR"/>
        </w:rPr>
      </w:pPr>
      <w:r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نام و نام خانوادگی دارنده مجوز دفتر کار:                                           </w:t>
      </w:r>
      <w:r w:rsidR="004C6049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</w:t>
      </w:r>
      <w:r w:rsidR="00274166" w:rsidRPr="001A4209">
        <w:rPr>
          <w:rFonts w:cs="B Titr"/>
          <w:color w:val="548DD4" w:themeColor="text2" w:themeTint="99"/>
          <w:sz w:val="20"/>
          <w:szCs w:val="20"/>
          <w:lang w:bidi="fa-IR"/>
        </w:rPr>
        <w:t xml:space="preserve">     </w:t>
      </w:r>
      <w:r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تاریخ اعتبار مجوز</w:t>
      </w:r>
      <w:r w:rsidR="000548D6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</w:t>
      </w:r>
      <w:r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دفتر کار :    </w:t>
      </w:r>
    </w:p>
    <w:p w:rsidR="00944279" w:rsidRPr="001A4209" w:rsidRDefault="00944279" w:rsidP="00CA1DE3">
      <w:pPr>
        <w:bidi/>
        <w:spacing w:after="0" w:line="240" w:lineRule="auto"/>
        <w:rPr>
          <w:rFonts w:cs="B Titr"/>
          <w:color w:val="548DD4" w:themeColor="text2" w:themeTint="99"/>
          <w:sz w:val="20"/>
          <w:szCs w:val="20"/>
          <w:rtl/>
          <w:lang w:bidi="fa-IR"/>
        </w:rPr>
      </w:pPr>
      <w:r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>مدرک تحصیلی دارنده مجوز دفتر کا</w:t>
      </w:r>
      <w:r w:rsidR="00593A06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ر: </w:t>
      </w:r>
      <w:r w:rsidR="00241D07" w:rsidRPr="001A4209">
        <w:rPr>
          <w:rFonts w:cs="B Titr"/>
          <w:color w:val="548DD4" w:themeColor="text2" w:themeTint="99"/>
          <w:sz w:val="20"/>
          <w:szCs w:val="20"/>
          <w:lang w:bidi="fa-IR"/>
        </w:rPr>
        <w:t xml:space="preserve">      </w:t>
      </w:r>
      <w:r w:rsidR="004C6049" w:rsidRPr="001A4209">
        <w:rPr>
          <w:rFonts w:cs="B Titr"/>
          <w:color w:val="548DD4" w:themeColor="text2" w:themeTint="99"/>
          <w:sz w:val="20"/>
          <w:szCs w:val="20"/>
          <w:lang w:bidi="fa-IR"/>
        </w:rPr>
        <w:t xml:space="preserve"> </w:t>
      </w:r>
      <w:r w:rsidR="004C6049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                </w:t>
      </w:r>
      <w:r w:rsidR="00241D07" w:rsidRPr="001A4209">
        <w:rPr>
          <w:rFonts w:cs="B Titr"/>
          <w:color w:val="548DD4" w:themeColor="text2" w:themeTint="99"/>
          <w:sz w:val="20"/>
          <w:szCs w:val="20"/>
          <w:lang w:bidi="fa-IR"/>
        </w:rPr>
        <w:t xml:space="preserve"> </w:t>
      </w:r>
      <w:r w:rsidR="00593A06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>کارشناس</w:t>
      </w:r>
      <w:r w:rsidR="00173985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</w:t>
      </w:r>
      <w:r w:rsidR="00241D07" w:rsidRPr="001A4209">
        <w:rPr>
          <w:rFonts w:cs="B Titr"/>
          <w:noProof/>
          <w:color w:val="548DD4" w:themeColor="text2" w:themeTint="99"/>
          <w:sz w:val="20"/>
          <w:szCs w:val="20"/>
          <w:rtl/>
        </w:rPr>
        <w:drawing>
          <wp:inline distT="0" distB="0" distL="0" distR="0" wp14:anchorId="2BB62E61">
            <wp:extent cx="73025" cy="9779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93A06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          </w:t>
      </w:r>
      <w:r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</w:t>
      </w:r>
      <w:r w:rsidR="00274166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</w:t>
      </w:r>
      <w:r w:rsidR="00173985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</w:t>
      </w:r>
      <w:r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</w:t>
      </w:r>
      <w:proofErr w:type="spellStart"/>
      <w:r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>کارشناس</w:t>
      </w:r>
      <w:proofErr w:type="spellEnd"/>
      <w:r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ارشد   </w:t>
      </w:r>
      <w:r w:rsidR="001E4152" w:rsidRPr="001A4209">
        <w:rPr>
          <w:rFonts w:cs="B Titr"/>
          <w:noProof/>
          <w:color w:val="548DD4" w:themeColor="text2" w:themeTint="99"/>
          <w:sz w:val="20"/>
          <w:szCs w:val="20"/>
          <w:rtl/>
        </w:rPr>
        <w:drawing>
          <wp:inline distT="0" distB="0" distL="0" distR="0" wp14:anchorId="3DB5E460" wp14:editId="0607179C">
            <wp:extent cx="85725" cy="114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                   </w:t>
      </w:r>
      <w:r w:rsidRPr="001A4209">
        <w:rPr>
          <w:rFonts w:cs="B Titr" w:hint="cs"/>
          <w:b/>
          <w:bCs/>
          <w:color w:val="548DD4" w:themeColor="text2" w:themeTint="99"/>
          <w:sz w:val="20"/>
          <w:szCs w:val="20"/>
          <w:rtl/>
          <w:lang w:bidi="fa-IR"/>
        </w:rPr>
        <w:t xml:space="preserve">     </w:t>
      </w:r>
      <w:r w:rsidR="001E4152" w:rsidRPr="001A4209">
        <w:rPr>
          <w:rFonts w:cs="B Titr"/>
          <w:b/>
          <w:bCs/>
          <w:color w:val="548DD4" w:themeColor="text2" w:themeTint="99"/>
          <w:sz w:val="20"/>
          <w:szCs w:val="20"/>
          <w:lang w:bidi="fa-IR"/>
        </w:rPr>
        <w:t>PHD</w:t>
      </w:r>
      <w:r w:rsidRPr="001A4209">
        <w:rPr>
          <w:rFonts w:cs="B Titr" w:hint="cs"/>
          <w:b/>
          <w:bCs/>
          <w:color w:val="548DD4" w:themeColor="text2" w:themeTint="99"/>
          <w:sz w:val="20"/>
          <w:szCs w:val="20"/>
          <w:rtl/>
          <w:lang w:bidi="fa-IR"/>
        </w:rPr>
        <w:t xml:space="preserve">  </w:t>
      </w:r>
      <w:r w:rsidR="00217D9B" w:rsidRPr="001A4209">
        <w:rPr>
          <w:rFonts w:cs="B Titr" w:hint="cs"/>
          <w:b/>
          <w:bCs/>
          <w:color w:val="548DD4" w:themeColor="text2" w:themeTint="99"/>
          <w:sz w:val="20"/>
          <w:szCs w:val="20"/>
          <w:rtl/>
          <w:lang w:bidi="fa-IR"/>
        </w:rPr>
        <w:t>پروانه دار</w:t>
      </w:r>
      <w:r w:rsidRPr="001A4209">
        <w:rPr>
          <w:rFonts w:cs="B Titr" w:hint="cs"/>
          <w:b/>
          <w:bCs/>
          <w:color w:val="548DD4" w:themeColor="text2" w:themeTint="99"/>
          <w:sz w:val="20"/>
          <w:szCs w:val="20"/>
          <w:rtl/>
          <w:lang w:bidi="fa-IR"/>
        </w:rPr>
        <w:t xml:space="preserve">   </w:t>
      </w:r>
      <w:r w:rsidR="001E4152" w:rsidRPr="001A4209">
        <w:rPr>
          <w:rFonts w:cs="B Titr"/>
          <w:b/>
          <w:bCs/>
          <w:noProof/>
          <w:color w:val="548DD4" w:themeColor="text2" w:themeTint="99"/>
          <w:sz w:val="20"/>
          <w:szCs w:val="20"/>
          <w:rtl/>
        </w:rPr>
        <w:drawing>
          <wp:inline distT="0" distB="0" distL="0" distR="0" wp14:anchorId="22DF0BA9">
            <wp:extent cx="85725" cy="114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A4209">
        <w:rPr>
          <w:rFonts w:cs="B Titr" w:hint="cs"/>
          <w:b/>
          <w:bCs/>
          <w:color w:val="548DD4" w:themeColor="text2" w:themeTint="99"/>
          <w:sz w:val="20"/>
          <w:szCs w:val="20"/>
          <w:rtl/>
          <w:lang w:bidi="fa-IR"/>
        </w:rPr>
        <w:t xml:space="preserve">             </w:t>
      </w:r>
      <w:r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             </w:t>
      </w:r>
    </w:p>
    <w:p w:rsidR="00944279" w:rsidRPr="001A4209" w:rsidRDefault="00944279" w:rsidP="00CA1DE3">
      <w:pPr>
        <w:bidi/>
        <w:spacing w:after="0" w:line="240" w:lineRule="auto"/>
        <w:rPr>
          <w:rFonts w:cs="B Titr"/>
          <w:color w:val="548DD4" w:themeColor="text2" w:themeTint="99"/>
          <w:sz w:val="20"/>
          <w:szCs w:val="20"/>
          <w:rtl/>
          <w:lang w:bidi="fa-IR"/>
        </w:rPr>
      </w:pPr>
      <w:r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شماره  عضویت سازمان نظام پزشکی  :   </w:t>
      </w:r>
    </w:p>
    <w:p w:rsidR="00944279" w:rsidRPr="001A4209" w:rsidRDefault="00944279" w:rsidP="004C6049">
      <w:pPr>
        <w:bidi/>
        <w:spacing w:after="0" w:line="240" w:lineRule="auto"/>
        <w:rPr>
          <w:rFonts w:cs="B Titr"/>
          <w:color w:val="548DD4" w:themeColor="text2" w:themeTint="99"/>
          <w:sz w:val="20"/>
          <w:szCs w:val="20"/>
          <w:rtl/>
          <w:lang w:bidi="fa-IR"/>
        </w:rPr>
      </w:pPr>
      <w:r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کد ملی  دارنده مجوز :                                                                        </w:t>
      </w:r>
      <w:r w:rsidR="00274166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     </w:t>
      </w:r>
      <w:r w:rsidR="004C6049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</w:t>
      </w:r>
      <w:r w:rsidR="00274166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</w:t>
      </w:r>
      <w:r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>شماره  مجوز :</w:t>
      </w:r>
    </w:p>
    <w:p w:rsidR="00CD12D5" w:rsidRPr="001A4209" w:rsidRDefault="00274166" w:rsidP="00CA1DE3">
      <w:pPr>
        <w:bidi/>
        <w:spacing w:after="0" w:line="240" w:lineRule="auto"/>
        <w:rPr>
          <w:rFonts w:cs="B Titr"/>
          <w:color w:val="548DD4" w:themeColor="text2" w:themeTint="99"/>
          <w:sz w:val="20"/>
          <w:szCs w:val="20"/>
          <w:rtl/>
          <w:lang w:bidi="fa-IR"/>
        </w:rPr>
      </w:pPr>
      <w:r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آدرس </w:t>
      </w:r>
      <w:r w:rsidR="00944279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و منطقه شهرداری:                                                             </w:t>
      </w:r>
      <w:r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  </w:t>
      </w:r>
      <w:r w:rsidR="00173985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</w:t>
      </w:r>
      <w:r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   </w:t>
      </w:r>
      <w:r w:rsidR="004C6049" w:rsidRPr="001A4209">
        <w:rPr>
          <w:rFonts w:cs="B Titr"/>
          <w:color w:val="548DD4" w:themeColor="text2" w:themeTint="99"/>
          <w:sz w:val="20"/>
          <w:szCs w:val="20"/>
          <w:rtl/>
          <w:lang w:bidi="fa-IR"/>
        </w:rPr>
        <w:br/>
      </w:r>
      <w:r w:rsidR="00173985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</w:t>
      </w:r>
      <w:r w:rsidR="00944279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تلفن ثابت و همراه دارنده مجو</w:t>
      </w:r>
      <w:r w:rsidR="00126531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>ز</w:t>
      </w:r>
      <w:r w:rsidR="002B1E1A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>:</w:t>
      </w:r>
    </w:p>
    <w:p w:rsidR="002B1E1A" w:rsidRPr="001A4209" w:rsidRDefault="002B1E1A" w:rsidP="00CA1DE3">
      <w:pPr>
        <w:bidi/>
        <w:spacing w:line="240" w:lineRule="auto"/>
        <w:jc w:val="both"/>
        <w:rPr>
          <w:rFonts w:cs="B Titr"/>
          <w:color w:val="548DD4" w:themeColor="text2" w:themeTint="99"/>
          <w:sz w:val="20"/>
          <w:szCs w:val="20"/>
          <w:lang w:bidi="fa-IR"/>
        </w:rPr>
      </w:pPr>
      <w:r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تاریخ و ساعت بازدید :</w:t>
      </w:r>
      <w:r w:rsidRPr="001A4209">
        <w:rPr>
          <w:rFonts w:cs="B Titr"/>
          <w:color w:val="548DD4" w:themeColor="text2" w:themeTint="99"/>
          <w:sz w:val="20"/>
          <w:szCs w:val="20"/>
          <w:lang w:bidi="fa-IR"/>
        </w:rPr>
        <w:t xml:space="preserve">                </w:t>
      </w:r>
      <w:r w:rsidR="004C6049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</w:t>
      </w:r>
      <w:r w:rsidRPr="001A4209">
        <w:rPr>
          <w:rFonts w:cs="B Titr"/>
          <w:color w:val="548DD4" w:themeColor="text2" w:themeTint="99"/>
          <w:sz w:val="20"/>
          <w:szCs w:val="20"/>
          <w:lang w:bidi="fa-IR"/>
        </w:rPr>
        <w:t xml:space="preserve">          </w:t>
      </w:r>
      <w:r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                                  </w:t>
      </w:r>
      <w:r w:rsidR="00274166"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 xml:space="preserve">                </w:t>
      </w:r>
      <w:r w:rsidRPr="001A4209">
        <w:rPr>
          <w:rFonts w:cs="B Titr" w:hint="cs"/>
          <w:color w:val="548DD4" w:themeColor="text2" w:themeTint="99"/>
          <w:sz w:val="20"/>
          <w:szCs w:val="20"/>
          <w:rtl/>
          <w:lang w:bidi="fa-IR"/>
        </w:rPr>
        <w:t>ساعت و روزهای فعالیت :</w:t>
      </w:r>
    </w:p>
    <w:tbl>
      <w:tblPr>
        <w:tblStyle w:val="TableGrid2"/>
        <w:bidiVisual/>
        <w:tblW w:w="11057" w:type="dxa"/>
        <w:tblInd w:w="-285" w:type="dxa"/>
        <w:tblLook w:val="04A0" w:firstRow="1" w:lastRow="0" w:firstColumn="1" w:lastColumn="0" w:noHBand="0" w:noVBand="1"/>
      </w:tblPr>
      <w:tblGrid>
        <w:gridCol w:w="1402"/>
        <w:gridCol w:w="3105"/>
        <w:gridCol w:w="324"/>
        <w:gridCol w:w="403"/>
        <w:gridCol w:w="425"/>
        <w:gridCol w:w="734"/>
        <w:gridCol w:w="695"/>
        <w:gridCol w:w="1417"/>
        <w:gridCol w:w="2552"/>
      </w:tblGrid>
      <w:tr w:rsidR="00CD12D5" w:rsidRPr="00CD12D5" w:rsidTr="00282F5E">
        <w:trPr>
          <w:trHeight w:val="564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CD12D5" w:rsidRPr="00CD12D5" w:rsidRDefault="00CD12D5" w:rsidP="00CD12D5">
            <w:pPr>
              <w:bidi/>
              <w:spacing w:after="0" w:line="240" w:lineRule="auto"/>
              <w:jc w:val="center"/>
              <w:rPr>
                <w:lang w:bidi="fa-IR"/>
              </w:rPr>
            </w:pPr>
            <w:r w:rsidRPr="00CD12D5">
              <w:rPr>
                <w:rFonts w:cs="B Titr" w:hint="cs"/>
                <w:sz w:val="24"/>
                <w:szCs w:val="24"/>
                <w:rtl/>
              </w:rPr>
              <w:t>محور</w:t>
            </w: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D12D5" w:rsidRPr="00CD12D5" w:rsidRDefault="00CD12D5" w:rsidP="00CD12D5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</w:p>
          <w:p w:rsidR="00CD12D5" w:rsidRPr="00CD12D5" w:rsidRDefault="00CD12D5" w:rsidP="00CD12D5">
            <w:pPr>
              <w:bidi/>
              <w:spacing w:after="0" w:line="240" w:lineRule="auto"/>
              <w:jc w:val="center"/>
            </w:pPr>
            <w:r w:rsidRPr="00CD12D5">
              <w:rPr>
                <w:rFonts w:cs="B Tit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D12D5" w:rsidRPr="00CD12D5" w:rsidRDefault="00CD12D5" w:rsidP="00CD12D5">
            <w:pPr>
              <w:bidi/>
              <w:spacing w:after="0" w:line="240" w:lineRule="auto"/>
              <w:jc w:val="center"/>
              <w:rPr>
                <w:rFonts w:cs="B Titr"/>
                <w:rtl/>
              </w:rPr>
            </w:pPr>
            <w:r w:rsidRPr="00CD12D5">
              <w:rPr>
                <w:rFonts w:cs="B Titr" w:hint="cs"/>
                <w:rtl/>
              </w:rPr>
              <w:t>شاخص اندازه گیری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D12D5" w:rsidRPr="00CD12D5" w:rsidRDefault="00CD12D5" w:rsidP="00CD12D5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</w:p>
          <w:p w:rsidR="00CD12D5" w:rsidRPr="00CD12D5" w:rsidRDefault="00CD12D5" w:rsidP="00CD12D5">
            <w:pPr>
              <w:bidi/>
              <w:spacing w:after="0" w:line="240" w:lineRule="auto"/>
              <w:jc w:val="center"/>
            </w:pPr>
            <w:r w:rsidRPr="00CD12D5">
              <w:rPr>
                <w:rFonts w:cs="B Titr" w:hint="cs"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CD12D5" w:rsidRPr="00CD12D5" w:rsidRDefault="00CD12D5" w:rsidP="00CD12D5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</w:p>
          <w:p w:rsidR="00CD12D5" w:rsidRPr="00CD12D5" w:rsidRDefault="00CD12D5" w:rsidP="00CD12D5">
            <w:pPr>
              <w:bidi/>
              <w:spacing w:after="0" w:line="240" w:lineRule="auto"/>
              <w:jc w:val="center"/>
            </w:pPr>
            <w:r w:rsidRPr="00CD12D5">
              <w:rPr>
                <w:rFonts w:cs="B Titr" w:hint="cs"/>
                <w:sz w:val="24"/>
                <w:szCs w:val="24"/>
                <w:rtl/>
              </w:rPr>
              <w:t>توضیحات</w:t>
            </w:r>
          </w:p>
        </w:tc>
      </w:tr>
      <w:tr w:rsidR="00AF3484" w:rsidRPr="00CD12D5" w:rsidTr="00282F5E">
        <w:trPr>
          <w:trHeight w:val="631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5" w:rsidRPr="00CD12D5" w:rsidRDefault="00CD12D5" w:rsidP="00CD12D5">
            <w:pPr>
              <w:bidi/>
              <w:spacing w:after="0" w:line="240" w:lineRule="auto"/>
              <w:rPr>
                <w:lang w:bidi="fa-IR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5" w:rsidRPr="00CD12D5" w:rsidRDefault="00CD12D5" w:rsidP="00CD12D5">
            <w:pPr>
              <w:bidi/>
              <w:spacing w:after="0" w:line="240" w:lineRule="auto"/>
              <w:rPr>
                <w:lang w:bidi="fa-IR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D12D5" w:rsidRPr="00CD12D5" w:rsidRDefault="00CD12D5" w:rsidP="00CD12D5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CD12D5">
              <w:rPr>
                <w:rFonts w:cs="B Titr" w:hint="cs"/>
                <w:sz w:val="24"/>
                <w:szCs w:val="24"/>
                <w:rtl/>
              </w:rPr>
              <w:t>0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D12D5" w:rsidRPr="00CD12D5" w:rsidRDefault="00CD12D5" w:rsidP="00CD12D5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CD12D5">
              <w:rPr>
                <w:rFonts w:cs="B Titr" w:hint="cs"/>
                <w:sz w:val="24"/>
                <w:szCs w:val="24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D12D5" w:rsidRPr="00CD12D5" w:rsidRDefault="00CD12D5" w:rsidP="00CD12D5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CD12D5">
              <w:rPr>
                <w:rFonts w:cs="B Titr" w:hint="cs"/>
                <w:sz w:val="24"/>
                <w:szCs w:val="24"/>
                <w:rtl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D12D5" w:rsidRPr="00CD12D5" w:rsidRDefault="00CD12D5" w:rsidP="00CD12D5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CD12D5">
              <w:rPr>
                <w:rFonts w:cs="B Titr" w:hint="cs"/>
                <w:sz w:val="24"/>
                <w:szCs w:val="24"/>
                <w:rtl/>
              </w:rPr>
              <w:t>ضریب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:rsidR="00CD12D5" w:rsidRPr="00CD12D5" w:rsidRDefault="00CD12D5" w:rsidP="00CD12D5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CD12D5">
              <w:rPr>
                <w:rFonts w:cs="B Titr" w:hint="cs"/>
                <w:sz w:val="24"/>
                <w:szCs w:val="24"/>
                <w:rtl/>
              </w:rPr>
              <w:t>امتیاز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5" w:rsidRPr="00CD12D5" w:rsidRDefault="00CD12D5" w:rsidP="00CD12D5">
            <w:pPr>
              <w:bidi/>
              <w:spacing w:after="0" w:line="240" w:lineRule="auto"/>
              <w:rPr>
                <w:lang w:bidi="fa-IR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D5" w:rsidRPr="00CD12D5" w:rsidRDefault="00CD12D5" w:rsidP="00CD12D5">
            <w:pPr>
              <w:bidi/>
              <w:spacing w:after="0" w:line="240" w:lineRule="auto"/>
              <w:rPr>
                <w:lang w:bidi="fa-IR"/>
              </w:rPr>
            </w:pPr>
          </w:p>
        </w:tc>
      </w:tr>
      <w:tr w:rsidR="00AF3484" w:rsidRPr="00CD12D5" w:rsidTr="001429CD">
        <w:trPr>
          <w:trHeight w:val="383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A0980" w:rsidRDefault="00AD59BD" w:rsidP="00CD12D5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مجوز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80" w:rsidRPr="00520B72" w:rsidRDefault="00EA0980" w:rsidP="00CD12D5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 xml:space="preserve">مجوز کار معتبر وجود دارد 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80" w:rsidRPr="00520B72" w:rsidRDefault="00EA0980" w:rsidP="00CD12D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EA0980" w:rsidRPr="00520B72" w:rsidRDefault="00EA0980" w:rsidP="00CD12D5">
            <w:pPr>
              <w:bidi/>
              <w:spacing w:after="0" w:line="240" w:lineRule="auto"/>
              <w:rPr>
                <w:rFonts w:cs="B Mitra"/>
                <w:highlight w:val="yellow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80" w:rsidRPr="00520B72" w:rsidRDefault="00EA0980" w:rsidP="00CD12D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0" w:rsidRPr="00AF3484" w:rsidRDefault="000548D6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AF3484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80" w:rsidRPr="00520B72" w:rsidRDefault="00EA0980" w:rsidP="00CD12D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80" w:rsidRPr="00520B72" w:rsidRDefault="00217D9B" w:rsidP="002F0047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980" w:rsidRPr="00520B72" w:rsidRDefault="00EA0980" w:rsidP="00CD12D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</w:tr>
      <w:tr w:rsidR="00AF3484" w:rsidRPr="00CD12D5" w:rsidTr="001429CD">
        <w:trPr>
          <w:trHeight w:val="383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73985" w:rsidRPr="00CD12D5" w:rsidRDefault="00173985" w:rsidP="00173985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173985" w:rsidRPr="00CD12D5" w:rsidRDefault="00AF3484" w:rsidP="00173985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نیروی انسانی ، </w:t>
            </w:r>
            <w:r w:rsidR="00173985" w:rsidRPr="00CD12D5">
              <w:rPr>
                <w:rFonts w:cs="B Titr" w:hint="cs"/>
                <w:sz w:val="18"/>
                <w:szCs w:val="18"/>
                <w:rtl/>
              </w:rPr>
              <w:t>اطلاع ر سانی و مدارک پزشکی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85" w:rsidRPr="00520B72" w:rsidRDefault="00173985" w:rsidP="00173985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520B72">
              <w:rPr>
                <w:rFonts w:cs="B Mitra" w:hint="cs"/>
                <w:rtl/>
                <w:lang w:bidi="fa-IR"/>
              </w:rPr>
              <w:t>دفتر ثبت کلیه مراجعین با ذکر مشخصات کامل ایشان موجود می باشد.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85" w:rsidRPr="00520B72" w:rsidRDefault="00173985" w:rsidP="0017398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85" w:rsidRPr="00520B72" w:rsidRDefault="00173985" w:rsidP="0017398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85" w:rsidRPr="00520B72" w:rsidRDefault="00173985" w:rsidP="0017398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85" w:rsidRPr="002A306A" w:rsidRDefault="00173985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2A306A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85" w:rsidRPr="00520B72" w:rsidRDefault="00173985" w:rsidP="0017398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85" w:rsidRPr="00520B72" w:rsidRDefault="00173985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  <w:r w:rsidR="00D668A7">
              <w:rPr>
                <w:rFonts w:cs="B Mitra" w:hint="cs"/>
                <w:rtl/>
                <w:lang w:bidi="fa-IR"/>
              </w:rPr>
              <w:t xml:space="preserve"> و بررسی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85" w:rsidRPr="00520B72" w:rsidRDefault="00173985" w:rsidP="00173985">
            <w:pPr>
              <w:bidi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 xml:space="preserve">ثبت نام و نام </w:t>
            </w:r>
            <w:proofErr w:type="spellStart"/>
            <w:r w:rsidRPr="00520B72">
              <w:rPr>
                <w:rFonts w:cs="B Mitra" w:hint="cs"/>
                <w:rtl/>
                <w:lang w:bidi="fa-IR"/>
              </w:rPr>
              <w:t>خانوادگي</w:t>
            </w:r>
            <w:proofErr w:type="spellEnd"/>
            <w:r w:rsidRPr="00520B72">
              <w:rPr>
                <w:rFonts w:cs="B Mitra" w:hint="cs"/>
                <w:rtl/>
                <w:lang w:bidi="fa-IR"/>
              </w:rPr>
              <w:t xml:space="preserve">- سن- </w:t>
            </w:r>
            <w:proofErr w:type="spellStart"/>
            <w:r w:rsidRPr="00520B72">
              <w:rPr>
                <w:rFonts w:cs="B Mitra" w:hint="cs"/>
                <w:rtl/>
                <w:lang w:bidi="fa-IR"/>
              </w:rPr>
              <w:t>تاريخ</w:t>
            </w:r>
            <w:proofErr w:type="spellEnd"/>
            <w:r w:rsidRPr="00520B72">
              <w:rPr>
                <w:rFonts w:cs="B Mitra" w:hint="cs"/>
                <w:rtl/>
                <w:lang w:bidi="fa-IR"/>
              </w:rPr>
              <w:t xml:space="preserve"> و ساعت </w:t>
            </w:r>
            <w:proofErr w:type="spellStart"/>
            <w:r w:rsidRPr="00520B72">
              <w:rPr>
                <w:rFonts w:cs="B Mitra" w:hint="cs"/>
                <w:rtl/>
                <w:lang w:bidi="fa-IR"/>
              </w:rPr>
              <w:t>وعلت</w:t>
            </w:r>
            <w:proofErr w:type="spellEnd"/>
            <w:r w:rsidRPr="00520B72">
              <w:rPr>
                <w:rFonts w:cs="B Mitra" w:hint="cs"/>
                <w:rtl/>
                <w:lang w:bidi="fa-IR"/>
              </w:rPr>
              <w:t xml:space="preserve"> مراجعه- اقدامات انجام شده- </w:t>
            </w:r>
            <w:proofErr w:type="spellStart"/>
            <w:r w:rsidRPr="00520B72">
              <w:rPr>
                <w:rFonts w:cs="B Mitra" w:hint="cs"/>
                <w:rtl/>
                <w:lang w:bidi="fa-IR"/>
              </w:rPr>
              <w:t>تشخيص</w:t>
            </w:r>
            <w:proofErr w:type="spellEnd"/>
            <w:r w:rsidRPr="00520B72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520B72">
              <w:rPr>
                <w:rFonts w:cs="B Mitra" w:hint="cs"/>
                <w:rtl/>
                <w:lang w:bidi="fa-IR"/>
              </w:rPr>
              <w:t>بيماري</w:t>
            </w:r>
            <w:proofErr w:type="spellEnd"/>
            <w:r w:rsidRPr="00520B72">
              <w:rPr>
                <w:rFonts w:cs="B Mitra" w:hint="cs"/>
                <w:rtl/>
                <w:lang w:bidi="fa-IR"/>
              </w:rPr>
              <w:t xml:space="preserve"> - نام و مهر ماما در پرونده  - برنامه  نرم افزاری قابل جایگزینی می باشد</w:t>
            </w:r>
          </w:p>
        </w:tc>
      </w:tr>
      <w:tr w:rsidR="00AF3484" w:rsidRPr="00CD12D5" w:rsidTr="001429CD">
        <w:trPr>
          <w:trHeight w:val="383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73985" w:rsidRPr="00CD12D5" w:rsidRDefault="00173985" w:rsidP="00173985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85" w:rsidRPr="00520B72" w:rsidRDefault="00173985" w:rsidP="00AF3484">
            <w:pPr>
              <w:bidi/>
              <w:spacing w:after="0" w:line="240" w:lineRule="auto"/>
              <w:rPr>
                <w:rFonts w:cs="B Mitra"/>
                <w:rtl/>
              </w:rPr>
            </w:pPr>
          </w:p>
          <w:p w:rsidR="00173985" w:rsidRPr="00520B72" w:rsidRDefault="00173985" w:rsidP="00AF3484">
            <w:pPr>
              <w:bidi/>
              <w:spacing w:after="0" w:line="240" w:lineRule="auto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تابلو  با تعداد، عنوان و ابعاد استاندارد وجود دارد</w:t>
            </w:r>
          </w:p>
          <w:p w:rsidR="00173985" w:rsidRPr="00520B72" w:rsidRDefault="00173985" w:rsidP="00AF3484">
            <w:pPr>
              <w:bidi/>
              <w:spacing w:after="0" w:line="240" w:lineRule="auto"/>
              <w:rPr>
                <w:rFonts w:cs="B Mitra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85" w:rsidRPr="00520B72" w:rsidRDefault="00173985" w:rsidP="0017398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173985" w:rsidRPr="00520B72" w:rsidRDefault="00173985" w:rsidP="0017398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85" w:rsidRPr="00520B72" w:rsidRDefault="00173985" w:rsidP="0017398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85" w:rsidRPr="002A306A" w:rsidRDefault="00173985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2A306A">
              <w:rPr>
                <w:rFonts w:ascii="Times New Roman" w:hAnsi="Times New Roman" w:cs="B Mitra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85" w:rsidRPr="00520B72" w:rsidRDefault="00173985" w:rsidP="0017398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85" w:rsidRPr="00520B72" w:rsidRDefault="00173985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85" w:rsidRPr="00520B72" w:rsidRDefault="00520B72" w:rsidP="00173985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520B72">
              <w:rPr>
                <w:rFonts w:cs="B Mitra" w:hint="cs"/>
                <w:rtl/>
                <w:lang w:bidi="fa-IR"/>
              </w:rPr>
              <w:t xml:space="preserve">مطابق با </w:t>
            </w:r>
            <w:proofErr w:type="spellStart"/>
            <w:r w:rsidRPr="00520B72">
              <w:rPr>
                <w:rFonts w:cs="B Mitra" w:hint="cs"/>
                <w:rtl/>
                <w:lang w:bidi="fa-IR"/>
              </w:rPr>
              <w:t>آئين</w:t>
            </w:r>
            <w:proofErr w:type="spellEnd"/>
            <w:r w:rsidRPr="00520B72">
              <w:rPr>
                <w:rFonts w:cs="B Mitra" w:hint="cs"/>
                <w:rtl/>
                <w:lang w:bidi="fa-IR"/>
              </w:rPr>
              <w:t xml:space="preserve"> نامه تابلو و سرنسخه سازمان نظام </w:t>
            </w:r>
            <w:proofErr w:type="spellStart"/>
            <w:r w:rsidRPr="00520B72">
              <w:rPr>
                <w:rFonts w:cs="B Mitra" w:hint="cs"/>
                <w:rtl/>
                <w:lang w:bidi="fa-IR"/>
              </w:rPr>
              <w:t>پزشكي</w:t>
            </w:r>
            <w:proofErr w:type="spellEnd"/>
            <w:r w:rsidRPr="00520B72">
              <w:rPr>
                <w:rFonts w:cs="B Mitra" w:hint="cs"/>
                <w:rtl/>
                <w:lang w:bidi="fa-IR"/>
              </w:rPr>
              <w:t xml:space="preserve"> </w:t>
            </w:r>
            <w:r w:rsidR="00173985" w:rsidRPr="00520B72">
              <w:rPr>
                <w:rFonts w:cs="B Mitra" w:hint="cs"/>
                <w:rtl/>
                <w:lang w:bidi="fa-IR"/>
              </w:rPr>
              <w:t>(حداکثر 3 تابلو در اندازه 70 در 50)</w:t>
            </w:r>
          </w:p>
        </w:tc>
      </w:tr>
      <w:tr w:rsidR="00AF3484" w:rsidRPr="00CD12D5" w:rsidTr="001429CD">
        <w:trPr>
          <w:trHeight w:val="383"/>
        </w:trPr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F3484" w:rsidRPr="00CD12D5" w:rsidRDefault="00AF3484" w:rsidP="00AF3484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105" w:type="dxa"/>
          </w:tcPr>
          <w:p w:rsidR="00AF3484" w:rsidRPr="0005562A" w:rsidRDefault="00AF3484" w:rsidP="00AF348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افراد فاقد صلاحیت در دفتر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کار فعالیت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نمی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نمایند.  </w:t>
            </w:r>
          </w:p>
        </w:tc>
        <w:tc>
          <w:tcPr>
            <w:tcW w:w="324" w:type="dxa"/>
          </w:tcPr>
          <w:p w:rsidR="00AF3484" w:rsidRPr="004919E8" w:rsidRDefault="00AF3484" w:rsidP="00AF3484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shd w:val="clear" w:color="auto" w:fill="000000" w:themeFill="text1"/>
          </w:tcPr>
          <w:p w:rsidR="00AF3484" w:rsidRPr="004919E8" w:rsidRDefault="00AF3484" w:rsidP="00AF3484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</w:tcPr>
          <w:p w:rsidR="00AF3484" w:rsidRPr="004919E8" w:rsidRDefault="00AF3484" w:rsidP="00AF3484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734" w:type="dxa"/>
            <w:vAlign w:val="center"/>
          </w:tcPr>
          <w:p w:rsidR="00AF3484" w:rsidRPr="0005562A" w:rsidRDefault="00AF3484" w:rsidP="00AF3484">
            <w:pPr>
              <w:bidi/>
              <w:jc w:val="center"/>
              <w:rPr>
                <w:rFonts w:asciiTheme="majorBidi" w:hAnsiTheme="majorBidi" w:cs="B Zar"/>
                <w:sz w:val="28"/>
                <w:szCs w:val="28"/>
                <w:rtl/>
                <w:lang w:bidi="fa-IR"/>
              </w:rPr>
            </w:pPr>
            <w:r w:rsidRPr="0005562A">
              <w:rPr>
                <w:rFonts w:asciiTheme="majorBidi" w:hAnsiTheme="majorBidi"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95" w:type="dxa"/>
          </w:tcPr>
          <w:p w:rsidR="00AF3484" w:rsidRPr="004919E8" w:rsidRDefault="00AF3484" w:rsidP="00AF3484">
            <w:pPr>
              <w:bidi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AF3484" w:rsidRPr="0005562A" w:rsidRDefault="00AF3484" w:rsidP="00AF3484">
            <w:pPr>
              <w:jc w:val="center"/>
            </w:pPr>
            <w:r w:rsidRPr="0005562A">
              <w:rPr>
                <w:rFonts w:cs="B Zar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</w:tcPr>
          <w:p w:rsidR="00AF3484" w:rsidRPr="0005562A" w:rsidRDefault="00AF3484" w:rsidP="00AF3484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فعالیت افراد بدون داشتن مدرک مرتبط در خصوص </w:t>
            </w:r>
            <w:proofErr w:type="spellStart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>گفتاردرمانی</w:t>
            </w:r>
            <w:proofErr w:type="spellEnd"/>
            <w:r w:rsidRPr="0005562A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AF3484" w:rsidRPr="00CD12D5" w:rsidTr="001429CD">
        <w:trPr>
          <w:trHeight w:val="383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73985" w:rsidRPr="00CD12D5" w:rsidRDefault="00173985" w:rsidP="00173985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85" w:rsidRPr="00520B72" w:rsidRDefault="00173985" w:rsidP="00173985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520B72">
              <w:rPr>
                <w:rFonts w:cs="B Mitra" w:hint="cs"/>
                <w:rtl/>
                <w:lang w:bidi="fa-IR"/>
              </w:rPr>
              <w:t xml:space="preserve">عناوین مندرج در تابلو، سرنسخه و کارت ویزیت با </w:t>
            </w:r>
            <w:proofErr w:type="spellStart"/>
            <w:r w:rsidRPr="00520B72">
              <w:rPr>
                <w:rFonts w:cs="B Mitra" w:hint="cs"/>
                <w:rtl/>
                <w:lang w:bidi="fa-IR"/>
              </w:rPr>
              <w:t>ایین</w:t>
            </w:r>
            <w:proofErr w:type="spellEnd"/>
            <w:r w:rsidRPr="00520B72">
              <w:rPr>
                <w:rFonts w:cs="B Mitra" w:hint="cs"/>
                <w:rtl/>
                <w:lang w:bidi="fa-IR"/>
              </w:rPr>
              <w:t xml:space="preserve"> نامه منطبق است</w:t>
            </w:r>
            <w:r w:rsidRPr="00520B72"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85" w:rsidRPr="00520B72" w:rsidRDefault="00173985" w:rsidP="0017398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85" w:rsidRPr="00520B72" w:rsidRDefault="00173985" w:rsidP="0017398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85" w:rsidRPr="00520B72" w:rsidRDefault="00173985" w:rsidP="0017398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85" w:rsidRPr="002A306A" w:rsidRDefault="00173985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2A306A">
              <w:rPr>
                <w:rFonts w:ascii="Times New Roman" w:hAnsi="Times New Roman" w:cs="B Mitra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85" w:rsidRPr="00520B72" w:rsidRDefault="00173985" w:rsidP="0017398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85" w:rsidRPr="00520B72" w:rsidRDefault="00173985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  <w:r w:rsidR="00D668A7">
              <w:rPr>
                <w:rFonts w:cs="B Mitra" w:hint="cs"/>
                <w:rtl/>
                <w:lang w:bidi="fa-IR"/>
              </w:rPr>
              <w:t xml:space="preserve"> و بررسی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85" w:rsidRPr="00520B72" w:rsidRDefault="00173985" w:rsidP="0017398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</w:tr>
      <w:tr w:rsidR="00AF3484" w:rsidRPr="00CD12D5" w:rsidTr="001429CD">
        <w:trPr>
          <w:trHeight w:val="383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5321F" w:rsidRPr="00CD12D5" w:rsidRDefault="0075321F" w:rsidP="00CD12D5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1F" w:rsidRPr="00520B72" w:rsidRDefault="0075321F" w:rsidP="00CD12D5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520B72">
              <w:rPr>
                <w:rFonts w:cs="B Mitra" w:hint="cs"/>
                <w:rtl/>
              </w:rPr>
              <w:t>اخذ شرح حال و تکمیل پرونده  کلیه بیماران در هر نوبت مراجعه صورت می گیرد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1F" w:rsidRPr="00520B72" w:rsidRDefault="0075321F" w:rsidP="00CD12D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1F" w:rsidRPr="00520B72" w:rsidRDefault="0075321F" w:rsidP="00CD12D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1F" w:rsidRPr="00520B72" w:rsidRDefault="0075321F" w:rsidP="00CD12D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1F" w:rsidRPr="002A306A" w:rsidRDefault="000548D6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2A306A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1F" w:rsidRPr="00520B72" w:rsidRDefault="0075321F" w:rsidP="00CD12D5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1F" w:rsidRPr="00520B72" w:rsidRDefault="002B1E1A" w:rsidP="002F0047">
            <w:pPr>
              <w:bidi/>
              <w:spacing w:after="0" w:line="240" w:lineRule="auto"/>
              <w:jc w:val="center"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  <w:r w:rsidR="00D668A7">
              <w:rPr>
                <w:rFonts w:cs="B Mitra" w:hint="cs"/>
                <w:rtl/>
                <w:lang w:bidi="fa-IR"/>
              </w:rPr>
              <w:t xml:space="preserve"> و بررسی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1F" w:rsidRPr="00520B72" w:rsidRDefault="002B1E1A" w:rsidP="00CD12D5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520B72">
              <w:rPr>
                <w:rFonts w:cs="B Mitra" w:hint="cs"/>
                <w:rtl/>
              </w:rPr>
              <w:t>پرونده مطابق با  راهنمای کشوری ارائه خدمات مامایی و زایمان 1396</w:t>
            </w:r>
            <w:r w:rsidRPr="00520B72">
              <w:rPr>
                <w:rFonts w:cs="B Mitra" w:hint="cs"/>
                <w:rtl/>
                <w:lang w:bidi="fa-IR"/>
              </w:rPr>
              <w:t>،</w:t>
            </w:r>
          </w:p>
        </w:tc>
      </w:tr>
      <w:tr w:rsidR="00AF3484" w:rsidRPr="00CD12D5" w:rsidTr="001429CD">
        <w:trPr>
          <w:trHeight w:val="361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B1E1A" w:rsidRPr="00CD12D5" w:rsidRDefault="002B1E1A" w:rsidP="002B1E1A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CD12D5">
              <w:rPr>
                <w:rFonts w:cs="B Titr" w:hint="cs"/>
                <w:sz w:val="18"/>
                <w:szCs w:val="18"/>
                <w:rtl/>
              </w:rPr>
              <w:t>پیشگیری و بهداشت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520B72">
              <w:rPr>
                <w:rFonts w:cs="B Mitra" w:hint="cs"/>
                <w:rtl/>
              </w:rPr>
              <w:t>موازین بهداشتی، اصول کلی بهداشت و نظافت در فضای فیزیکی و تجهیزات رعایت می گردد.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2A306A" w:rsidRDefault="002B1E1A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2A306A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520B72">
              <w:rPr>
                <w:rFonts w:cs="B Mitra" w:hint="cs"/>
                <w:rtl/>
              </w:rPr>
              <w:t>استفاده از روپوشسفید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و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تمیز، رعایت دستورالعمل بهداشت دست، استفاده از ملحفه و روانداز تمیز و یک بار مصرف ، استفاده از وسایل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حفاظتی</w:t>
            </w:r>
            <w:r w:rsidRPr="00520B72">
              <w:rPr>
                <w:rFonts w:cs="B Mitra"/>
                <w:rtl/>
              </w:rPr>
              <w:t xml:space="preserve"> (</w:t>
            </w:r>
            <w:r w:rsidRPr="00520B72">
              <w:rPr>
                <w:rFonts w:cs="B Mitra" w:hint="cs"/>
                <w:rtl/>
              </w:rPr>
              <w:t>گان</w:t>
            </w:r>
            <w:r w:rsidRPr="00520B72">
              <w:rPr>
                <w:rFonts w:cs="B Mitra"/>
                <w:rtl/>
              </w:rPr>
              <w:t>،</w:t>
            </w:r>
            <w:r w:rsidRPr="00520B72">
              <w:rPr>
                <w:rFonts w:cs="B Mitra" w:hint="cs"/>
                <w:rtl/>
              </w:rPr>
              <w:t>ماسک</w:t>
            </w:r>
            <w:r w:rsidRPr="00520B72">
              <w:rPr>
                <w:rFonts w:cs="B Mitra"/>
                <w:rtl/>
              </w:rPr>
              <w:t xml:space="preserve">، </w:t>
            </w:r>
            <w:r w:rsidRPr="00520B72">
              <w:rPr>
                <w:rFonts w:cs="B Mitra" w:hint="cs"/>
                <w:rtl/>
              </w:rPr>
              <w:t>دستکش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استریل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و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عینک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جهت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گذاردن</w:t>
            </w:r>
            <w:r w:rsidRPr="00520B72">
              <w:rPr>
                <w:rFonts w:cs="B Mitra"/>
              </w:rPr>
              <w:t xml:space="preserve"> IUD </w:t>
            </w:r>
            <w:r w:rsidRPr="00520B72">
              <w:rPr>
                <w:rFonts w:cs="B Mitra" w:hint="cs"/>
                <w:rtl/>
              </w:rPr>
              <w:t>و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موارد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ضروی</w:t>
            </w:r>
            <w:r w:rsidRPr="00520B72">
              <w:rPr>
                <w:rFonts w:cs="B Mitra"/>
                <w:rtl/>
              </w:rPr>
              <w:t>)</w:t>
            </w:r>
            <w:r w:rsidRPr="00520B72">
              <w:rPr>
                <w:rFonts w:cs="B Mitra"/>
              </w:rPr>
              <w:t>.</w:t>
            </w:r>
          </w:p>
        </w:tc>
      </w:tr>
      <w:tr w:rsidR="00AF3484" w:rsidRPr="00CD12D5" w:rsidTr="001429CD">
        <w:trPr>
          <w:trHeight w:val="361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B1E1A" w:rsidRPr="00CD12D5" w:rsidRDefault="002B1E1A" w:rsidP="002B1E1A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</w:rPr>
            </w:pPr>
            <w:r w:rsidRPr="00520B72">
              <w:rPr>
                <w:rFonts w:cs="B Mitra" w:hint="cs"/>
                <w:rtl/>
              </w:rPr>
              <w:t>سطل زباله درب دار و پدال دار با کیسه زرد رنگ جهت زباله های عفونی وجوددارد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2A306A" w:rsidRDefault="002B1E1A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</w:rPr>
            </w:pPr>
            <w:r w:rsidRPr="002A306A">
              <w:rPr>
                <w:rFonts w:ascii="Times New Roman" w:hAnsi="Times New Roman" w:cs="B Mitra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</w:tr>
      <w:tr w:rsidR="00AF3484" w:rsidRPr="00CD12D5" w:rsidTr="001429CD">
        <w:trPr>
          <w:trHeight w:val="361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B1E1A" w:rsidRPr="00CD12D5" w:rsidRDefault="002B1E1A" w:rsidP="002B1E1A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</w:rPr>
            </w:pPr>
            <w:r w:rsidRPr="00520B72">
              <w:rPr>
                <w:rFonts w:cs="B Mitra" w:hint="cs"/>
                <w:rtl/>
              </w:rPr>
              <w:t xml:space="preserve">از پگهای غیر استریل یا فاقد شرایط استاندارد استفاده نمی شود 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2A306A" w:rsidRDefault="002B1E1A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</w:rPr>
            </w:pPr>
            <w:r w:rsidRPr="002A306A">
              <w:rPr>
                <w:rFonts w:ascii="Times New Roman" w:hAnsi="Times New Roman" w:cs="B Mitra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  <w:r w:rsidR="00D668A7">
              <w:rPr>
                <w:rFonts w:cs="B Mitra" w:hint="cs"/>
                <w:rtl/>
                <w:lang w:bidi="fa-IR"/>
              </w:rPr>
              <w:t xml:space="preserve"> و بررسی مستندات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</w:tr>
      <w:tr w:rsidR="00AF3484" w:rsidRPr="00CD12D5" w:rsidTr="001429CD">
        <w:trPr>
          <w:trHeight w:val="361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B1E1A" w:rsidRPr="00CD12D5" w:rsidRDefault="002B1E1A" w:rsidP="002B1E1A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105" w:type="dxa"/>
          </w:tcPr>
          <w:p w:rsidR="002B1E1A" w:rsidRPr="00520B72" w:rsidRDefault="002B1E1A" w:rsidP="002B1E1A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 xml:space="preserve">مستندات </w:t>
            </w:r>
            <w:proofErr w:type="spellStart"/>
            <w:r w:rsidRPr="00520B72">
              <w:rPr>
                <w:rFonts w:cs="B Mitra" w:hint="cs"/>
                <w:rtl/>
                <w:lang w:bidi="fa-IR"/>
              </w:rPr>
              <w:t>مصونيت</w:t>
            </w:r>
            <w:proofErr w:type="spellEnd"/>
            <w:r w:rsidRPr="00520B72">
              <w:rPr>
                <w:rFonts w:cs="B Mitra" w:hint="cs"/>
                <w:rtl/>
                <w:lang w:bidi="fa-IR"/>
              </w:rPr>
              <w:t xml:space="preserve"> بر </w:t>
            </w:r>
            <w:proofErr w:type="spellStart"/>
            <w:r w:rsidRPr="00520B72">
              <w:rPr>
                <w:rFonts w:cs="B Mitra" w:hint="cs"/>
                <w:rtl/>
                <w:lang w:bidi="fa-IR"/>
              </w:rPr>
              <w:t>عليه</w:t>
            </w:r>
            <w:proofErr w:type="spellEnd"/>
            <w:r w:rsidRPr="00520B72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520B72">
              <w:rPr>
                <w:rFonts w:cs="B Mitra" w:hint="cs"/>
                <w:rtl/>
                <w:lang w:bidi="fa-IR"/>
              </w:rPr>
              <w:t>هپاتيت</w:t>
            </w:r>
            <w:proofErr w:type="spellEnd"/>
            <w:r w:rsidRPr="00520B72">
              <w:rPr>
                <w:rFonts w:cs="B Mitra" w:hint="cs"/>
                <w:rtl/>
                <w:lang w:bidi="fa-IR"/>
              </w:rPr>
              <w:t xml:space="preserve"> </w:t>
            </w:r>
            <w:r w:rsidRPr="00520B72">
              <w:rPr>
                <w:rFonts w:cs="B Mitra"/>
                <w:lang w:bidi="fa-IR"/>
              </w:rPr>
              <w:t>B</w:t>
            </w:r>
            <w:r w:rsidRPr="00520B72">
              <w:rPr>
                <w:rFonts w:cs="B Mitra" w:hint="cs"/>
                <w:rtl/>
                <w:lang w:bidi="fa-IR"/>
              </w:rPr>
              <w:t xml:space="preserve"> برای کادر درمانی وجود دارد</w:t>
            </w:r>
          </w:p>
        </w:tc>
        <w:tc>
          <w:tcPr>
            <w:tcW w:w="324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03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34" w:type="dxa"/>
            <w:vAlign w:val="center"/>
          </w:tcPr>
          <w:p w:rsidR="002B1E1A" w:rsidRPr="002A306A" w:rsidRDefault="002B1E1A" w:rsidP="00520B72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A306A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95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  <w:r w:rsidR="00D668A7">
              <w:rPr>
                <w:rFonts w:cs="B Mitra" w:hint="cs"/>
                <w:rtl/>
                <w:lang w:bidi="fa-IR"/>
              </w:rPr>
              <w:t xml:space="preserve"> و بررسی مستندات</w:t>
            </w:r>
          </w:p>
        </w:tc>
        <w:tc>
          <w:tcPr>
            <w:tcW w:w="2552" w:type="dxa"/>
          </w:tcPr>
          <w:p w:rsidR="002B1E1A" w:rsidRPr="00520B72" w:rsidRDefault="002B1E1A" w:rsidP="002B1E1A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 xml:space="preserve">بررسی مستندات مربوط به مصونیت </w:t>
            </w:r>
          </w:p>
        </w:tc>
      </w:tr>
      <w:tr w:rsidR="00AF3484" w:rsidRPr="00CD12D5" w:rsidTr="001429CD">
        <w:trPr>
          <w:trHeight w:val="361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B1E1A" w:rsidRPr="00CD12D5" w:rsidRDefault="002B1E1A" w:rsidP="002B1E1A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105" w:type="dxa"/>
          </w:tcPr>
          <w:p w:rsidR="002B1E1A" w:rsidRPr="00520B72" w:rsidRDefault="002B1E1A" w:rsidP="002B1E1A">
            <w:pPr>
              <w:tabs>
                <w:tab w:val="right" w:pos="9360"/>
              </w:tabs>
              <w:bidi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 xml:space="preserve">مدیریت  </w:t>
            </w:r>
            <w:proofErr w:type="spellStart"/>
            <w:r w:rsidRPr="00520B72">
              <w:rPr>
                <w:rFonts w:cs="B Mitra" w:hint="cs"/>
                <w:rtl/>
                <w:lang w:bidi="fa-IR"/>
              </w:rPr>
              <w:t>پسماندهاي</w:t>
            </w:r>
            <w:proofErr w:type="spellEnd"/>
            <w:r w:rsidRPr="00520B72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520B72">
              <w:rPr>
                <w:rFonts w:cs="B Mitra" w:hint="cs"/>
                <w:rtl/>
                <w:lang w:bidi="fa-IR"/>
              </w:rPr>
              <w:t>نوك</w:t>
            </w:r>
            <w:proofErr w:type="spellEnd"/>
            <w:r w:rsidRPr="00520B72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520B72">
              <w:rPr>
                <w:rFonts w:cs="B Mitra" w:hint="cs"/>
                <w:rtl/>
                <w:lang w:bidi="fa-IR"/>
              </w:rPr>
              <w:t>تيز</w:t>
            </w:r>
            <w:proofErr w:type="spellEnd"/>
            <w:r w:rsidRPr="00520B72">
              <w:rPr>
                <w:rFonts w:cs="B Mitra" w:hint="cs"/>
                <w:rtl/>
                <w:lang w:bidi="fa-IR"/>
              </w:rPr>
              <w:t xml:space="preserve"> و برنده(</w:t>
            </w:r>
            <w:proofErr w:type="spellStart"/>
            <w:r w:rsidRPr="00520B72">
              <w:rPr>
                <w:rFonts w:cs="B Mitra" w:hint="cs"/>
                <w:rtl/>
                <w:lang w:bidi="fa-IR"/>
              </w:rPr>
              <w:t>سفتي</w:t>
            </w:r>
            <w:proofErr w:type="spellEnd"/>
            <w:r w:rsidRPr="00520B72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520B72">
              <w:rPr>
                <w:rFonts w:cs="B Mitra" w:hint="cs"/>
                <w:rtl/>
                <w:lang w:bidi="fa-IR"/>
              </w:rPr>
              <w:t>باكس</w:t>
            </w:r>
            <w:proofErr w:type="spellEnd"/>
            <w:r w:rsidRPr="00520B72">
              <w:rPr>
                <w:rFonts w:cs="B Mitra" w:hint="cs"/>
                <w:rtl/>
                <w:lang w:bidi="fa-IR"/>
              </w:rPr>
              <w:t>) به شیوه صحیح انجام می پذیرد.</w:t>
            </w:r>
          </w:p>
        </w:tc>
        <w:tc>
          <w:tcPr>
            <w:tcW w:w="324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03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34" w:type="dxa"/>
            <w:vAlign w:val="center"/>
          </w:tcPr>
          <w:p w:rsidR="002B1E1A" w:rsidRPr="002A306A" w:rsidRDefault="002B1E1A" w:rsidP="00520B72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A306A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95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</w:tcPr>
          <w:p w:rsidR="002B1E1A" w:rsidRPr="00520B72" w:rsidRDefault="002B1E1A" w:rsidP="002B1E1A">
            <w:pPr>
              <w:bidi/>
              <w:spacing w:line="216" w:lineRule="auto"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 xml:space="preserve">مطابق آیین نامه </w:t>
            </w:r>
            <w:proofErr w:type="spellStart"/>
            <w:r w:rsidRPr="00520B72">
              <w:rPr>
                <w:rFonts w:cs="B Mitra" w:hint="cs"/>
                <w:rtl/>
                <w:lang w:bidi="fa-IR"/>
              </w:rPr>
              <w:t>پسماند</w:t>
            </w:r>
            <w:proofErr w:type="spellEnd"/>
          </w:p>
        </w:tc>
      </w:tr>
      <w:tr w:rsidR="00AF3484" w:rsidRPr="00CD12D5" w:rsidTr="001429CD">
        <w:trPr>
          <w:trHeight w:val="361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B1E1A" w:rsidRPr="00CD12D5" w:rsidRDefault="002B1E1A" w:rsidP="002B1E1A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 xml:space="preserve">قرارداد حمل زباله عفونی با خدمات </w:t>
            </w:r>
            <w:proofErr w:type="spellStart"/>
            <w:r w:rsidRPr="00520B72">
              <w:rPr>
                <w:rFonts w:cs="B Mitra" w:hint="cs"/>
                <w:rtl/>
                <w:lang w:bidi="fa-IR"/>
              </w:rPr>
              <w:t>موتوری</w:t>
            </w:r>
            <w:proofErr w:type="spellEnd"/>
            <w:r w:rsidRPr="00520B72">
              <w:rPr>
                <w:rFonts w:cs="B Mitra" w:hint="cs"/>
                <w:rtl/>
                <w:lang w:bidi="fa-IR"/>
              </w:rPr>
              <w:t xml:space="preserve"> شهرداری وجود دارد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2A306A" w:rsidRDefault="002B1E1A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</w:rPr>
            </w:pPr>
            <w:r w:rsidRPr="002A306A">
              <w:rPr>
                <w:rFonts w:ascii="Times New Roman" w:hAnsi="Times New Roman" w:cs="B Mitra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  <w:r w:rsidR="00D668A7">
              <w:rPr>
                <w:rFonts w:cs="B Mitra" w:hint="cs"/>
                <w:rtl/>
                <w:lang w:bidi="fa-IR"/>
              </w:rPr>
              <w:t xml:space="preserve"> و بررسی مستندات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</w:tr>
      <w:tr w:rsidR="00AF3484" w:rsidRPr="00CD12D5" w:rsidTr="001429CD">
        <w:trPr>
          <w:trHeight w:val="361"/>
        </w:trPr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59BD" w:rsidRDefault="00AD59BD" w:rsidP="002B1E1A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مراقبت و درمان</w:t>
            </w:r>
          </w:p>
          <w:p w:rsidR="00AD59BD" w:rsidRPr="00CD12D5" w:rsidRDefault="00AD59BD" w:rsidP="002B1E1A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D" w:rsidRPr="00520B72" w:rsidRDefault="00AD59BD" w:rsidP="002B1E1A">
            <w:pPr>
              <w:bidi/>
              <w:rPr>
                <w:rFonts w:cs="B Mitra"/>
                <w:color w:val="C00000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>مشخصات مادران پرخطر شناسایی شده ، به ستاد شبکه بهداشت و درمان  اعلام می شود.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D" w:rsidRPr="00520B72" w:rsidRDefault="00AD59BD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D" w:rsidRPr="00520B72" w:rsidRDefault="00AD59BD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D" w:rsidRPr="00520B72" w:rsidRDefault="00AD59BD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BD" w:rsidRPr="002A306A" w:rsidRDefault="00AD59BD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2A306A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D" w:rsidRPr="00520B72" w:rsidRDefault="00AD59BD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BD" w:rsidRPr="00520B72" w:rsidRDefault="00AD59BD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  <w:r w:rsidR="00D668A7">
              <w:rPr>
                <w:rFonts w:cs="B Mitra" w:hint="cs"/>
                <w:rtl/>
                <w:lang w:bidi="fa-IR"/>
              </w:rPr>
              <w:t xml:space="preserve"> و بررسی مستندات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D" w:rsidRPr="00520B72" w:rsidRDefault="00AD59BD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520B72">
              <w:rPr>
                <w:rFonts w:cs="B Mitra" w:hint="cs"/>
                <w:rtl/>
              </w:rPr>
              <w:t xml:space="preserve">بررسی مستندات پرونده مادران پرخطر </w:t>
            </w:r>
          </w:p>
        </w:tc>
      </w:tr>
      <w:tr w:rsidR="00AF3484" w:rsidRPr="00CD12D5" w:rsidTr="001429CD">
        <w:trPr>
          <w:trHeight w:val="361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59BD" w:rsidRPr="00CD12D5" w:rsidRDefault="00AD59BD" w:rsidP="002B1E1A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D" w:rsidRPr="00520B72" w:rsidRDefault="00AD59BD" w:rsidP="002B1E1A">
            <w:pPr>
              <w:bidi/>
              <w:rPr>
                <w:rFonts w:cs="B Mitra"/>
                <w:color w:val="C00000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>ارجاع مادران پرخطر نیازمند مراقبت ویژه و پیگیری آنها به موقع انجام می شود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D" w:rsidRPr="00520B72" w:rsidRDefault="00AD59BD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D" w:rsidRPr="00520B72" w:rsidRDefault="00AD59BD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D" w:rsidRPr="00520B72" w:rsidRDefault="00AD59BD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BD" w:rsidRPr="002A306A" w:rsidRDefault="00AD59BD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</w:rPr>
            </w:pPr>
            <w:r w:rsidRPr="002A306A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D" w:rsidRPr="00520B72" w:rsidRDefault="00AD59BD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BD" w:rsidRPr="00520B72" w:rsidRDefault="00AD59BD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  <w:r w:rsidR="00D668A7">
              <w:rPr>
                <w:rFonts w:cs="B Mitra" w:hint="cs"/>
                <w:rtl/>
                <w:lang w:bidi="fa-IR"/>
              </w:rPr>
              <w:t xml:space="preserve"> و بررسی مستندات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D" w:rsidRPr="00520B72" w:rsidRDefault="00AD59BD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520B72">
              <w:rPr>
                <w:rFonts w:cs="B Mitra" w:hint="cs"/>
                <w:rtl/>
              </w:rPr>
              <w:t>منطبق بر  راهنمای کشوری ارائه خدمات مامایی و زایمان ( اداره سلامت مادران وزارت بهداشت1396)</w:t>
            </w:r>
          </w:p>
        </w:tc>
      </w:tr>
      <w:tr w:rsidR="00AF3484" w:rsidRPr="00CD12D5" w:rsidTr="001429CD">
        <w:trPr>
          <w:trHeight w:val="361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D59BD" w:rsidRPr="00CD12D5" w:rsidRDefault="00AD59BD" w:rsidP="002B1E1A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D" w:rsidRPr="00520B72" w:rsidRDefault="00AD59BD" w:rsidP="002B1E1A">
            <w:pPr>
              <w:bidi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 xml:space="preserve">فعالیت بدون مجوز  در حوزه طب سنتی انجام </w:t>
            </w:r>
            <w:proofErr w:type="spellStart"/>
            <w:r w:rsidRPr="00520B72">
              <w:rPr>
                <w:rFonts w:cs="B Mitra" w:hint="cs"/>
                <w:rtl/>
                <w:lang w:bidi="fa-IR"/>
              </w:rPr>
              <w:t>نمی</w:t>
            </w:r>
            <w:proofErr w:type="spellEnd"/>
            <w:r w:rsidRPr="00520B72">
              <w:rPr>
                <w:rFonts w:cs="B Mitra" w:hint="cs"/>
                <w:rtl/>
                <w:lang w:bidi="fa-IR"/>
              </w:rPr>
              <w:t xml:space="preserve"> گردد </w:t>
            </w:r>
          </w:p>
          <w:p w:rsidR="00AD59BD" w:rsidRPr="00520B72" w:rsidRDefault="00AD59BD" w:rsidP="002B1E1A">
            <w:pPr>
              <w:bidi/>
              <w:rPr>
                <w:rFonts w:cs="B Mitra"/>
                <w:color w:val="C00000"/>
                <w:rtl/>
                <w:lang w:bidi="fa-IR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D" w:rsidRPr="00520B72" w:rsidRDefault="00AD59BD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D" w:rsidRPr="00520B72" w:rsidRDefault="00AD59BD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D" w:rsidRPr="00520B72" w:rsidRDefault="00AD59BD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BD" w:rsidRPr="002A306A" w:rsidRDefault="00AD59BD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</w:rPr>
            </w:pPr>
            <w:r w:rsidRPr="002A306A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D" w:rsidRPr="00520B72" w:rsidRDefault="00AD59BD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BD" w:rsidRPr="00520B72" w:rsidRDefault="00AD59BD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D" w:rsidRPr="00520B72" w:rsidRDefault="00AD59BD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520B72">
              <w:rPr>
                <w:rFonts w:cs="B Mitra" w:hint="cs"/>
                <w:rtl/>
              </w:rPr>
              <w:t>مطابق با آخرین نامه ابلاغی(8/8/97) و مشروط به گذراندن دوره مورد تایید وزارت متبوع تنها محورفعالیت مجاز برای مامای دوره دیده حوزه</w:t>
            </w:r>
            <w:r w:rsidRPr="00520B72">
              <w:rPr>
                <w:rFonts w:cs="B Mitra"/>
                <w:rtl/>
              </w:rPr>
              <w:t xml:space="preserve">  </w:t>
            </w:r>
            <w:r w:rsidRPr="00520B72">
              <w:rPr>
                <w:rFonts w:cs="B Mitra" w:hint="cs"/>
                <w:rtl/>
              </w:rPr>
              <w:t>حفظ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و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 xml:space="preserve">صحه اعلام می باشد. </w:t>
            </w:r>
          </w:p>
        </w:tc>
      </w:tr>
      <w:tr w:rsidR="00AF3484" w:rsidRPr="00CD12D5" w:rsidTr="001429CD">
        <w:trPr>
          <w:trHeight w:val="843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B1E1A" w:rsidRPr="00CD12D5" w:rsidRDefault="004C6049" w:rsidP="002B1E1A">
            <w:pPr>
              <w:bidi/>
              <w:spacing w:after="0" w:line="240" w:lineRule="auto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    </w:t>
            </w:r>
            <w:r w:rsidR="002B1E1A">
              <w:rPr>
                <w:rFonts w:cs="B Titr" w:hint="cs"/>
                <w:sz w:val="18"/>
                <w:szCs w:val="18"/>
                <w:rtl/>
              </w:rPr>
              <w:t>فضای فیزیکی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520B72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520B72">
              <w:rPr>
                <w:rFonts w:cs="B Mitra" w:hint="cs"/>
                <w:rtl/>
                <w:lang w:bidi="fa-IR"/>
              </w:rPr>
              <w:t xml:space="preserve">در فضای فیزیکی ، تغییری در مقایسه با </w:t>
            </w:r>
            <w:proofErr w:type="spellStart"/>
            <w:r w:rsidRPr="00520B72">
              <w:rPr>
                <w:rFonts w:cs="B Mitra" w:hint="cs"/>
                <w:rtl/>
                <w:lang w:bidi="fa-IR"/>
              </w:rPr>
              <w:t>پلان</w:t>
            </w:r>
            <w:proofErr w:type="spellEnd"/>
            <w:r w:rsidRPr="00520B72">
              <w:rPr>
                <w:rFonts w:cs="B Mitra" w:hint="cs"/>
                <w:rtl/>
                <w:lang w:bidi="fa-IR"/>
              </w:rPr>
              <w:t xml:space="preserve"> قبلی ایجاد نشده است.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2B1E1A" w:rsidRPr="002A306A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2A306A" w:rsidRDefault="002B1E1A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2A306A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>طبق آیین نامه</w:t>
            </w:r>
          </w:p>
        </w:tc>
      </w:tr>
      <w:tr w:rsidR="00AF3484" w:rsidRPr="00CD12D5" w:rsidTr="001429CD">
        <w:trPr>
          <w:trHeight w:val="1890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B1E1A" w:rsidRPr="00CD12D5" w:rsidRDefault="002B1E1A" w:rsidP="002B1E1A">
            <w:pPr>
              <w:bidi/>
              <w:spacing w:after="0" w:line="240" w:lineRule="auto"/>
              <w:rPr>
                <w:rFonts w:cs="B Zar"/>
                <w:sz w:val="20"/>
                <w:szCs w:val="20"/>
                <w:rtl/>
              </w:rPr>
            </w:pPr>
            <w:r w:rsidRPr="00CD12D5">
              <w:rPr>
                <w:rFonts w:cs="B Titr" w:hint="cs"/>
                <w:sz w:val="18"/>
                <w:szCs w:val="18"/>
                <w:rtl/>
              </w:rPr>
              <w:t>دارو و تجهیزات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color w:val="FF0000"/>
                <w:rtl/>
              </w:rPr>
            </w:pPr>
            <w:r w:rsidRPr="00520B72">
              <w:rPr>
                <w:rFonts w:cs="B Mitra" w:hint="cs"/>
                <w:rtl/>
              </w:rPr>
              <w:t>تجهیزات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دفتر کار و اتاق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معاینه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کامل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است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2A306A" w:rsidRDefault="002B1E1A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2A306A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  <w:r w:rsidR="00D668A7">
              <w:rPr>
                <w:rFonts w:cs="B Mitra" w:hint="cs"/>
                <w:rtl/>
                <w:lang w:bidi="fa-IR"/>
              </w:rPr>
              <w:t xml:space="preserve"> و بررسی مستندات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520B72">
              <w:rPr>
                <w:rFonts w:cs="B Mitra" w:hint="cs"/>
                <w:rtl/>
                <w:lang w:bidi="fa-IR"/>
              </w:rPr>
              <w:t xml:space="preserve">حداقل: تخت معاینه، تخت </w:t>
            </w:r>
            <w:proofErr w:type="spellStart"/>
            <w:r w:rsidRPr="00520B72">
              <w:rPr>
                <w:rFonts w:cs="B Mitra" w:hint="cs"/>
                <w:rtl/>
                <w:lang w:bidi="fa-IR"/>
              </w:rPr>
              <w:t>ژینکولوژی</w:t>
            </w:r>
            <w:proofErr w:type="spellEnd"/>
            <w:r w:rsidRPr="00520B72">
              <w:rPr>
                <w:rFonts w:cs="B Mitra" w:hint="cs"/>
                <w:rtl/>
                <w:lang w:bidi="fa-IR"/>
              </w:rPr>
              <w:t xml:space="preserve"> ،</w:t>
            </w:r>
            <w:r w:rsidRPr="00520B72">
              <w:rPr>
                <w:rFonts w:cs="B Mitra"/>
                <w:lang w:bidi="fa-IR"/>
              </w:rPr>
              <w:t xml:space="preserve">  </w:t>
            </w:r>
            <w:proofErr w:type="spellStart"/>
            <w:r w:rsidRPr="00520B72">
              <w:rPr>
                <w:rFonts w:cs="B Mitra" w:hint="cs"/>
                <w:rtl/>
                <w:lang w:bidi="fa-IR"/>
              </w:rPr>
              <w:t>اسپ</w:t>
            </w:r>
            <w:r w:rsidR="002A306A">
              <w:rPr>
                <w:rFonts w:cs="B Mitra" w:hint="cs"/>
                <w:rtl/>
                <w:lang w:bidi="fa-IR"/>
              </w:rPr>
              <w:t>ی</w:t>
            </w:r>
            <w:r w:rsidRPr="00520B72">
              <w:rPr>
                <w:rFonts w:cs="B Mitra" w:hint="cs"/>
                <w:rtl/>
                <w:lang w:bidi="fa-IR"/>
              </w:rPr>
              <w:t>کلوم</w:t>
            </w:r>
            <w:proofErr w:type="spellEnd"/>
            <w:r w:rsidRPr="00520B72">
              <w:rPr>
                <w:rFonts w:cs="B Mitra" w:hint="cs"/>
                <w:rtl/>
                <w:lang w:bidi="fa-IR"/>
              </w:rPr>
              <w:t xml:space="preserve"> استریل، </w:t>
            </w:r>
            <w:r w:rsidRPr="00520B72">
              <w:rPr>
                <w:rFonts w:cs="B Mitra" w:hint="cs"/>
                <w:rtl/>
              </w:rPr>
              <w:t>ترازوی بزرگسال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،</w:t>
            </w:r>
            <w:r w:rsidRPr="00520B72">
              <w:rPr>
                <w:rFonts w:cs="B Mitra"/>
                <w:rtl/>
              </w:rPr>
              <w:t xml:space="preserve">  </w:t>
            </w:r>
            <w:r w:rsidRPr="00520B72">
              <w:rPr>
                <w:rFonts w:cs="B Mitra" w:hint="cs"/>
                <w:rtl/>
              </w:rPr>
              <w:t>فشارسنج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،گوشی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 xml:space="preserve">، چراغ قوه، ترمومتر ، گوشی مامایی یا سونی کید، چراغ معاینه، پرده یا پاراوان، ملحفه و کاغذ گراف، دستکش یک بار مصرف استریل و غیر استریل مواد پاک کننده و ضدعفونی کننده جهت شستشوی دست هاو مواد ضدعفونی کننده سطوح و تجهیزات/ مطابق آخرین آیین نامه ابلاغی </w:t>
            </w:r>
          </w:p>
        </w:tc>
      </w:tr>
      <w:tr w:rsidR="00AF3484" w:rsidRPr="00CD12D5" w:rsidTr="001429CD">
        <w:trPr>
          <w:trHeight w:val="361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B1E1A" w:rsidRPr="00CD12D5" w:rsidRDefault="002B1E1A" w:rsidP="002B1E1A">
            <w:pPr>
              <w:bidi/>
              <w:spacing w:after="0" w:line="240" w:lineRule="auto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520B72">
              <w:rPr>
                <w:rFonts w:cs="B Mitra" w:hint="cs"/>
                <w:rtl/>
              </w:rPr>
              <w:t>از دستگاه های غیر مجاز برای تشخیص و درمان  استفاده نمی شود.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color w:val="FF0000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color w:val="FF0000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color w:val="FF0000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2A306A" w:rsidRDefault="002B1E1A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color w:val="FF0000"/>
                <w:sz w:val="28"/>
                <w:szCs w:val="28"/>
                <w:rtl/>
              </w:rPr>
            </w:pPr>
            <w:r w:rsidRPr="002A306A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color w:val="FF000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520B72">
              <w:rPr>
                <w:rFonts w:cs="B Mitra" w:hint="cs"/>
                <w:rtl/>
              </w:rPr>
              <w:t>کاربری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تشخیصی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یا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درمانی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وسایل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برای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اقدامات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خارج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از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شرح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وظایف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دارنده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ی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مجوز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لازم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است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مد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نظر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باشد</w:t>
            </w:r>
          </w:p>
        </w:tc>
      </w:tr>
      <w:tr w:rsidR="00AF3484" w:rsidRPr="00CD12D5" w:rsidTr="001429CD">
        <w:trPr>
          <w:trHeight w:val="361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B1E1A" w:rsidRPr="00CD12D5" w:rsidRDefault="002B1E1A" w:rsidP="002B1E1A">
            <w:pPr>
              <w:bidi/>
              <w:spacing w:after="0" w:line="240" w:lineRule="auto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rPr>
                <w:rFonts w:cs="B Mitra"/>
              </w:rPr>
            </w:pPr>
            <w:r w:rsidRPr="00520B72">
              <w:rPr>
                <w:rFonts w:cs="B Mitra" w:hint="cs"/>
                <w:rtl/>
              </w:rPr>
              <w:t>وسایل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مورد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نیاز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جهت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زایمان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اورژانس ، با تاریخ استرلیتی وجود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 xml:space="preserve">دارد. 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2A306A" w:rsidRDefault="002B1E1A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2A306A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520B72">
              <w:rPr>
                <w:rFonts w:cs="B Mitra" w:hint="cs"/>
                <w:rtl/>
              </w:rPr>
              <w:t>مطابق با آخرین دستورالعمل ابلاغی</w:t>
            </w:r>
          </w:p>
        </w:tc>
      </w:tr>
      <w:tr w:rsidR="00AF3484" w:rsidRPr="00CD12D5" w:rsidTr="001429CD">
        <w:trPr>
          <w:trHeight w:val="361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B1E1A" w:rsidRPr="00CD12D5" w:rsidRDefault="002B1E1A" w:rsidP="002B1E1A">
            <w:pPr>
              <w:bidi/>
              <w:spacing w:after="0" w:line="240" w:lineRule="auto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>ست استاندارد</w:t>
            </w:r>
            <w:r w:rsidRPr="00520B72">
              <w:rPr>
                <w:rFonts w:cs="B Mitra"/>
                <w:rtl/>
                <w:lang w:bidi="fa-IR"/>
              </w:rPr>
              <w:t xml:space="preserve">  </w:t>
            </w:r>
            <w:r w:rsidRPr="00520B72">
              <w:rPr>
                <w:rFonts w:cs="B Mitra"/>
                <w:lang w:bidi="fa-IR"/>
              </w:rPr>
              <w:t>IUD</w:t>
            </w:r>
            <w:r w:rsidRPr="00520B72">
              <w:rPr>
                <w:rFonts w:cs="B Mitra"/>
                <w:rtl/>
                <w:lang w:bidi="fa-IR"/>
              </w:rPr>
              <w:t xml:space="preserve">  </w:t>
            </w:r>
            <w:r w:rsidRPr="00520B72">
              <w:rPr>
                <w:rFonts w:cs="B Mitra" w:hint="cs"/>
                <w:rtl/>
                <w:lang w:bidi="fa-IR"/>
              </w:rPr>
              <w:t xml:space="preserve">با تاریخ </w:t>
            </w:r>
            <w:proofErr w:type="spellStart"/>
            <w:r w:rsidRPr="00520B72">
              <w:rPr>
                <w:rFonts w:cs="B Mitra" w:hint="cs"/>
                <w:rtl/>
                <w:lang w:bidi="fa-IR"/>
              </w:rPr>
              <w:t>استرلیتی</w:t>
            </w:r>
            <w:proofErr w:type="spellEnd"/>
            <w:r w:rsidRPr="00520B72">
              <w:rPr>
                <w:rFonts w:cs="B Mitra" w:hint="cs"/>
                <w:rtl/>
                <w:lang w:bidi="fa-IR"/>
              </w:rPr>
              <w:t xml:space="preserve"> وجود دارد . 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2A306A" w:rsidRDefault="002B1E1A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</w:rPr>
            </w:pPr>
            <w:r w:rsidRPr="002A306A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</w:tr>
      <w:tr w:rsidR="00AF3484" w:rsidRPr="00CD12D5" w:rsidTr="001429CD">
        <w:trPr>
          <w:trHeight w:val="361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B1E1A" w:rsidRPr="00CD12D5" w:rsidRDefault="002B1E1A" w:rsidP="002B1E1A">
            <w:pPr>
              <w:bidi/>
              <w:spacing w:after="0" w:line="240" w:lineRule="auto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rPr>
                <w:rFonts w:cs="B Mitra"/>
              </w:rPr>
            </w:pPr>
            <w:r w:rsidRPr="00520B72">
              <w:rPr>
                <w:rFonts w:cs="B Mitra" w:hint="cs"/>
                <w:rtl/>
                <w:lang w:val="ru-RU"/>
              </w:rPr>
              <w:t xml:space="preserve">- فور( یا اتوکلاو) و تست فور (یا اتوکلاو ) موجود </w:t>
            </w:r>
            <w:r w:rsidRPr="00520B72">
              <w:rPr>
                <w:rFonts w:ascii="BMitra,Bold" w:cs="B Mitra" w:hint="cs"/>
                <w:rtl/>
              </w:rPr>
              <w:t>است</w:t>
            </w:r>
            <w:r w:rsidRPr="00520B72">
              <w:rPr>
                <w:rFonts w:cs="B Mitra" w:hint="cs"/>
                <w:rtl/>
                <w:lang w:val="ru-RU"/>
              </w:rPr>
              <w:t xml:space="preserve">  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2A306A" w:rsidRDefault="002B1E1A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</w:rPr>
            </w:pPr>
            <w:r w:rsidRPr="002A306A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</w:tr>
      <w:tr w:rsidR="00AF3484" w:rsidRPr="00CD12D5" w:rsidTr="001429CD">
        <w:trPr>
          <w:trHeight w:val="361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B1E1A" w:rsidRPr="00CD12D5" w:rsidRDefault="002B1E1A" w:rsidP="002B1E1A">
            <w:pPr>
              <w:bidi/>
              <w:spacing w:after="0" w:line="240" w:lineRule="auto"/>
              <w:rPr>
                <w:rFonts w:cs="B Zar"/>
                <w:sz w:val="20"/>
                <w:szCs w:val="20"/>
                <w:lang w:bidi="fa-IR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rPr>
                <w:rFonts w:cs="B Mitra"/>
              </w:rPr>
            </w:pPr>
            <w:r w:rsidRPr="00520B72">
              <w:rPr>
                <w:rFonts w:cs="B Mitra" w:hint="cs"/>
                <w:rtl/>
                <w:lang w:val="ru-RU"/>
              </w:rPr>
              <w:t>وسایل استاندارد  نمونه گیری (پاپ اسمیر) موجود است.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2A306A" w:rsidRDefault="002B1E1A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</w:rPr>
            </w:pPr>
            <w:r w:rsidRPr="002A306A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</w:tr>
      <w:tr w:rsidR="00AF3484" w:rsidRPr="00CD12D5" w:rsidTr="001429CD">
        <w:trPr>
          <w:trHeight w:val="361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B1E1A" w:rsidRPr="00CD12D5" w:rsidRDefault="002B1E1A" w:rsidP="002B1E1A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  <w:p w:rsidR="002B1E1A" w:rsidRPr="00CD12D5" w:rsidRDefault="002B1E1A" w:rsidP="002B1E1A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CD12D5">
              <w:rPr>
                <w:rFonts w:cs="B Titr" w:hint="cs"/>
                <w:sz w:val="18"/>
                <w:szCs w:val="18"/>
                <w:rtl/>
              </w:rPr>
              <w:t>رعایت حقوق گیرندگان خدمت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520B72">
              <w:rPr>
                <w:rFonts w:cs="B Mitra" w:hint="cs"/>
                <w:rtl/>
              </w:rPr>
              <w:t>اقدامات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غیرمجازانجام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نمی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شود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2A306A" w:rsidRDefault="002B1E1A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</w:rPr>
            </w:pPr>
            <w:r w:rsidRPr="002A306A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520B72">
              <w:rPr>
                <w:rFonts w:cs="B Mitra" w:hint="cs"/>
                <w:rtl/>
                <w:lang w:bidi="fa-IR"/>
              </w:rPr>
              <w:t xml:space="preserve">منطبق بر شرح وظایف دارنده مجوز و آیین نامه </w:t>
            </w:r>
            <w:proofErr w:type="spellStart"/>
            <w:r w:rsidRPr="00520B72">
              <w:rPr>
                <w:rFonts w:cs="B Mitra" w:hint="cs"/>
                <w:rtl/>
                <w:lang w:bidi="fa-IR"/>
              </w:rPr>
              <w:t>ابلاغی</w:t>
            </w:r>
            <w:proofErr w:type="spellEnd"/>
            <w:r w:rsidRPr="00520B72">
              <w:rPr>
                <w:rFonts w:cs="B Mitra" w:hint="cs"/>
                <w:rtl/>
              </w:rPr>
              <w:t xml:space="preserve"> لیزر و مداخلات زیبایی، سونوگرافی، سقط غیر قانونی و ... مدنظر باشد.</w:t>
            </w:r>
          </w:p>
        </w:tc>
      </w:tr>
      <w:tr w:rsidR="00AF3484" w:rsidRPr="00CD12D5" w:rsidTr="001429CD">
        <w:trPr>
          <w:trHeight w:val="361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B1E1A" w:rsidRPr="00CD12D5" w:rsidRDefault="002B1E1A" w:rsidP="002B1E1A">
            <w:pPr>
              <w:bidi/>
              <w:spacing w:after="0"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520B72">
              <w:rPr>
                <w:rFonts w:cs="B Mitra" w:hint="cs"/>
                <w:rtl/>
              </w:rPr>
              <w:t>تبلیغات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غیرمجاز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وجود</w:t>
            </w:r>
            <w:r w:rsidRPr="00520B72">
              <w:rPr>
                <w:rFonts w:cs="B Mitra"/>
                <w:rtl/>
              </w:rPr>
              <w:t xml:space="preserve"> </w:t>
            </w:r>
            <w:r w:rsidRPr="00520B72">
              <w:rPr>
                <w:rFonts w:cs="B Mitra" w:hint="cs"/>
                <w:rtl/>
              </w:rPr>
              <w:t>ندارد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2A306A" w:rsidRDefault="002B1E1A" w:rsidP="00520B72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sz w:val="28"/>
                <w:szCs w:val="28"/>
                <w:rtl/>
              </w:rPr>
            </w:pPr>
            <w:r w:rsidRPr="002A306A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1A" w:rsidRPr="00520B72" w:rsidRDefault="002B1E1A" w:rsidP="002B1E1A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520B72">
              <w:rPr>
                <w:rFonts w:cs="B Mitra" w:hint="cs"/>
                <w:rtl/>
              </w:rPr>
              <w:t>مطابق آیین نامه تبلیغات  نظام پزشکی</w:t>
            </w:r>
          </w:p>
        </w:tc>
      </w:tr>
      <w:tr w:rsidR="00AF3484" w:rsidRPr="00CD12D5" w:rsidTr="001429CD">
        <w:trPr>
          <w:trHeight w:val="361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B1E1A" w:rsidRPr="00CD12D5" w:rsidRDefault="002B1E1A" w:rsidP="002B1E1A">
            <w:pPr>
              <w:bidi/>
              <w:spacing w:after="0"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3105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>دستورالعمل ممنوعیت استعمال دخانیات ، پوستر منشور حقوق بیمار و نحوه رسیدگی به شکایات نصب می باشد.</w:t>
            </w:r>
          </w:p>
        </w:tc>
        <w:tc>
          <w:tcPr>
            <w:tcW w:w="324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03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34" w:type="dxa"/>
            <w:vAlign w:val="center"/>
          </w:tcPr>
          <w:p w:rsidR="002B1E1A" w:rsidRPr="002A306A" w:rsidRDefault="002B1E1A" w:rsidP="00520B72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2A306A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95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 نصب دستورالعمل ممنوعیت استعمال دخانیات ، پوستر منشور حقوق بیمار و نحوه رسیدگی به شکایات در معرض دید مراجعین</w:t>
            </w:r>
          </w:p>
        </w:tc>
      </w:tr>
      <w:tr w:rsidR="00AF3484" w:rsidRPr="00CD12D5" w:rsidTr="001429CD">
        <w:trPr>
          <w:trHeight w:val="361"/>
        </w:trPr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B1E1A" w:rsidRPr="00CD12D5" w:rsidRDefault="002B1E1A" w:rsidP="002B1E1A">
            <w:pPr>
              <w:bidi/>
              <w:spacing w:after="0"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3105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 xml:space="preserve">پروانه </w:t>
            </w:r>
            <w:proofErr w:type="spellStart"/>
            <w:r w:rsidRPr="00520B72">
              <w:rPr>
                <w:rFonts w:cs="B Mitra" w:hint="cs"/>
                <w:rtl/>
                <w:lang w:bidi="fa-IR"/>
              </w:rPr>
              <w:t>هاي</w:t>
            </w:r>
            <w:proofErr w:type="spellEnd"/>
            <w:r w:rsidRPr="00520B72">
              <w:rPr>
                <w:rFonts w:cs="B Mitra" w:hint="cs"/>
                <w:rtl/>
                <w:lang w:bidi="fa-IR"/>
              </w:rPr>
              <w:t xml:space="preserve"> معتبر و ساعت فعالیت ، در معرض </w:t>
            </w:r>
            <w:proofErr w:type="spellStart"/>
            <w:r w:rsidRPr="00520B72">
              <w:rPr>
                <w:rFonts w:cs="B Mitra" w:hint="cs"/>
                <w:rtl/>
                <w:lang w:bidi="fa-IR"/>
              </w:rPr>
              <w:t>ديد</w:t>
            </w:r>
            <w:proofErr w:type="spellEnd"/>
            <w:r w:rsidRPr="00520B72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520B72">
              <w:rPr>
                <w:rFonts w:cs="B Mitra" w:hint="cs"/>
                <w:rtl/>
                <w:lang w:bidi="fa-IR"/>
              </w:rPr>
              <w:t>مراجعين</w:t>
            </w:r>
            <w:proofErr w:type="spellEnd"/>
            <w:r w:rsidRPr="00520B72">
              <w:rPr>
                <w:rFonts w:cs="B Mitra" w:hint="cs"/>
                <w:rtl/>
                <w:lang w:bidi="fa-IR"/>
              </w:rPr>
              <w:t xml:space="preserve"> نصب می باشند</w:t>
            </w:r>
          </w:p>
        </w:tc>
        <w:tc>
          <w:tcPr>
            <w:tcW w:w="324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03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34" w:type="dxa"/>
            <w:vAlign w:val="center"/>
          </w:tcPr>
          <w:p w:rsidR="002B1E1A" w:rsidRPr="002A306A" w:rsidRDefault="002B1E1A" w:rsidP="00520B72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 w:rsidRPr="002A306A">
              <w:rPr>
                <w:rFonts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95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 نصب پروانه ها در معرض دید مراجعین</w:t>
            </w:r>
          </w:p>
        </w:tc>
      </w:tr>
      <w:tr w:rsidR="00AF3484" w:rsidRPr="00CD12D5" w:rsidTr="001429CD">
        <w:trPr>
          <w:trHeight w:val="774"/>
        </w:trPr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B1E1A" w:rsidRPr="00CD12D5" w:rsidRDefault="002B1E1A" w:rsidP="002B1E1A">
            <w:pPr>
              <w:bidi/>
              <w:spacing w:after="0"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3105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 xml:space="preserve"> اصول </w:t>
            </w:r>
            <w:proofErr w:type="spellStart"/>
            <w:r w:rsidRPr="00520B72">
              <w:rPr>
                <w:rFonts w:cs="B Mitra" w:hint="cs"/>
                <w:rtl/>
                <w:lang w:bidi="fa-IR"/>
              </w:rPr>
              <w:t>محرمانگی</w:t>
            </w:r>
            <w:proofErr w:type="spellEnd"/>
            <w:r w:rsidRPr="00520B72">
              <w:rPr>
                <w:rFonts w:cs="B Mitra" w:hint="cs"/>
                <w:rtl/>
                <w:lang w:bidi="fa-IR"/>
              </w:rPr>
              <w:t xml:space="preserve"> ، حریم خصوصی و الزامات طرح انطباق رعایت می گردد. </w:t>
            </w:r>
          </w:p>
        </w:tc>
        <w:tc>
          <w:tcPr>
            <w:tcW w:w="324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03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34" w:type="dxa"/>
            <w:vAlign w:val="center"/>
          </w:tcPr>
          <w:p w:rsidR="002B1E1A" w:rsidRPr="002A306A" w:rsidRDefault="00AF3484" w:rsidP="00520B72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95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 xml:space="preserve">مطابق دستورالعمل </w:t>
            </w:r>
            <w:proofErr w:type="spellStart"/>
            <w:r w:rsidRPr="00520B72">
              <w:rPr>
                <w:rFonts w:cs="B Mitra" w:hint="cs"/>
                <w:rtl/>
                <w:lang w:bidi="fa-IR"/>
              </w:rPr>
              <w:t>ابلاغی</w:t>
            </w:r>
            <w:proofErr w:type="spellEnd"/>
          </w:p>
        </w:tc>
      </w:tr>
      <w:tr w:rsidR="00AF3484" w:rsidRPr="00CD12D5" w:rsidTr="001429CD">
        <w:trPr>
          <w:trHeight w:val="437"/>
        </w:trPr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B1E1A" w:rsidRDefault="002B1E1A" w:rsidP="002B1E1A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CD12D5">
              <w:rPr>
                <w:rFonts w:cs="B Titr" w:hint="cs"/>
                <w:sz w:val="18"/>
                <w:szCs w:val="18"/>
                <w:rtl/>
              </w:rPr>
              <w:t>تعرفه</w:t>
            </w:r>
          </w:p>
          <w:p w:rsidR="002B1E1A" w:rsidRPr="002B1E1A" w:rsidRDefault="002B1E1A" w:rsidP="002B1E1A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2B1E1A" w:rsidRPr="002B1E1A" w:rsidRDefault="002B1E1A" w:rsidP="002B1E1A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3105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 xml:space="preserve">تعرفه های مصوب </w:t>
            </w:r>
            <w:proofErr w:type="spellStart"/>
            <w:r w:rsidRPr="00520B72">
              <w:rPr>
                <w:rFonts w:cs="B Mitra" w:hint="cs"/>
                <w:rtl/>
                <w:lang w:bidi="fa-IR"/>
              </w:rPr>
              <w:t>ابلاغی</w:t>
            </w:r>
            <w:proofErr w:type="spellEnd"/>
            <w:r w:rsidRPr="00520B72">
              <w:rPr>
                <w:rFonts w:cs="B Mitra" w:hint="cs"/>
                <w:rtl/>
                <w:lang w:bidi="fa-IR"/>
              </w:rPr>
              <w:t xml:space="preserve"> در معرض </w:t>
            </w:r>
            <w:proofErr w:type="spellStart"/>
            <w:r w:rsidRPr="00520B72">
              <w:rPr>
                <w:rFonts w:cs="B Mitra" w:hint="cs"/>
                <w:rtl/>
                <w:lang w:bidi="fa-IR"/>
              </w:rPr>
              <w:t>ديد</w:t>
            </w:r>
            <w:proofErr w:type="spellEnd"/>
            <w:r w:rsidRPr="00520B72">
              <w:rPr>
                <w:rFonts w:cs="B Mitra" w:hint="cs"/>
                <w:rtl/>
                <w:lang w:bidi="fa-IR"/>
              </w:rPr>
              <w:t xml:space="preserve"> </w:t>
            </w:r>
            <w:proofErr w:type="spellStart"/>
            <w:r w:rsidRPr="00520B72">
              <w:rPr>
                <w:rFonts w:cs="B Mitra" w:hint="cs"/>
                <w:rtl/>
                <w:lang w:bidi="fa-IR"/>
              </w:rPr>
              <w:t>بيماران</w:t>
            </w:r>
            <w:proofErr w:type="spellEnd"/>
            <w:r w:rsidRPr="00520B72">
              <w:rPr>
                <w:rFonts w:cs="B Mitra" w:hint="cs"/>
                <w:rtl/>
                <w:lang w:bidi="fa-IR"/>
              </w:rPr>
              <w:t xml:space="preserve"> نصب است </w:t>
            </w:r>
          </w:p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324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03" w:type="dxa"/>
            <w:shd w:val="clear" w:color="auto" w:fill="000000" w:themeFill="text1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34" w:type="dxa"/>
            <w:vAlign w:val="center"/>
          </w:tcPr>
          <w:p w:rsidR="002B1E1A" w:rsidRPr="002A306A" w:rsidRDefault="002B1E1A" w:rsidP="00520B72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rtl/>
                <w:lang w:bidi="fa-IR"/>
              </w:rPr>
            </w:pPr>
            <w:r w:rsidRPr="002A306A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95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</w:p>
        </w:tc>
        <w:tc>
          <w:tcPr>
            <w:tcW w:w="2552" w:type="dxa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>رؤیت نصب</w:t>
            </w:r>
            <w:r w:rsidRPr="00520B72">
              <w:rPr>
                <w:rFonts w:cs="B Mitra"/>
                <w:rtl/>
                <w:lang w:bidi="fa-IR"/>
              </w:rPr>
              <w:t xml:space="preserve"> </w:t>
            </w:r>
            <w:r w:rsidRPr="00520B72">
              <w:rPr>
                <w:rFonts w:cs="B Mitra" w:hint="cs"/>
                <w:rtl/>
                <w:lang w:bidi="fa-IR"/>
              </w:rPr>
              <w:t>تعرفه ها</w:t>
            </w:r>
            <w:r w:rsidRPr="00520B72">
              <w:rPr>
                <w:rFonts w:cs="B Mitra"/>
                <w:rtl/>
                <w:lang w:bidi="fa-IR"/>
              </w:rPr>
              <w:t xml:space="preserve"> در معرض دید مراجعین</w:t>
            </w:r>
            <w:r w:rsidRPr="00520B72">
              <w:rPr>
                <w:rFonts w:cs="B Mitra" w:hint="cs"/>
                <w:rtl/>
                <w:lang w:bidi="fa-IR"/>
              </w:rPr>
              <w:t xml:space="preserve"> در سالن انتظار </w:t>
            </w:r>
          </w:p>
        </w:tc>
      </w:tr>
      <w:tr w:rsidR="00AF3484" w:rsidRPr="00CD12D5" w:rsidTr="001429CD">
        <w:trPr>
          <w:trHeight w:val="1452"/>
        </w:trPr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B1E1A" w:rsidRPr="00CD12D5" w:rsidRDefault="002B1E1A" w:rsidP="002B1E1A">
            <w:pPr>
              <w:bidi/>
              <w:spacing w:after="0" w:line="240" w:lineRule="auto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  <w:r w:rsidRPr="00520B72">
              <w:rPr>
                <w:rFonts w:cs="B Mitra" w:hint="cs"/>
                <w:rtl/>
                <w:lang w:bidi="fa-IR"/>
              </w:rPr>
              <w:t xml:space="preserve">تعرفه های مصوب </w:t>
            </w:r>
            <w:proofErr w:type="spellStart"/>
            <w:r w:rsidRPr="00520B72">
              <w:rPr>
                <w:rFonts w:cs="B Mitra" w:hint="cs"/>
                <w:rtl/>
                <w:lang w:bidi="fa-IR"/>
              </w:rPr>
              <w:t>ابلاغی</w:t>
            </w:r>
            <w:proofErr w:type="spellEnd"/>
            <w:r w:rsidRPr="00520B72">
              <w:rPr>
                <w:rFonts w:cs="B Mitra" w:hint="cs"/>
                <w:rtl/>
                <w:lang w:bidi="fa-IR"/>
              </w:rPr>
              <w:t xml:space="preserve"> ، </w:t>
            </w:r>
            <w:proofErr w:type="spellStart"/>
            <w:r w:rsidRPr="00520B72">
              <w:rPr>
                <w:rFonts w:cs="B Mitra" w:hint="cs"/>
                <w:rtl/>
                <w:lang w:bidi="fa-IR"/>
              </w:rPr>
              <w:t>رعايت</w:t>
            </w:r>
            <w:proofErr w:type="spellEnd"/>
            <w:r w:rsidRPr="00520B72">
              <w:rPr>
                <w:rFonts w:cs="B Mitra" w:hint="cs"/>
                <w:rtl/>
                <w:lang w:bidi="fa-IR"/>
              </w:rPr>
              <w:t xml:space="preserve"> می گردد.</w:t>
            </w:r>
          </w:p>
        </w:tc>
        <w:tc>
          <w:tcPr>
            <w:tcW w:w="324" w:type="dxa"/>
            <w:tcBorders>
              <w:bottom w:val="single" w:sz="4" w:space="0" w:color="auto"/>
            </w:tcBorders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000000" w:themeFill="text1"/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  <w:vAlign w:val="center"/>
          </w:tcPr>
          <w:p w:rsidR="002B1E1A" w:rsidRPr="002A306A" w:rsidRDefault="002B1E1A" w:rsidP="00520B72">
            <w:pPr>
              <w:bidi/>
              <w:jc w:val="center"/>
              <w:rPr>
                <w:rFonts w:asciiTheme="majorBidi" w:hAnsiTheme="majorBidi" w:cs="B Mitra"/>
                <w:sz w:val="28"/>
                <w:szCs w:val="28"/>
                <w:lang w:bidi="fa-IR"/>
              </w:rPr>
            </w:pPr>
            <w:r w:rsidRPr="002A306A">
              <w:rPr>
                <w:rFonts w:asciiTheme="majorBidi" w:hAnsiTheme="majorBidi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95" w:type="dxa"/>
            <w:tcBorders>
              <w:bottom w:val="single" w:sz="4" w:space="0" w:color="auto"/>
            </w:tcBorders>
          </w:tcPr>
          <w:p w:rsidR="002B1E1A" w:rsidRPr="00520B72" w:rsidRDefault="002B1E1A" w:rsidP="002B1E1A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B1E1A" w:rsidRPr="00520B72" w:rsidRDefault="002B1E1A" w:rsidP="002F0047">
            <w:pPr>
              <w:jc w:val="center"/>
              <w:rPr>
                <w:rFonts w:cs="B Mitra"/>
              </w:rPr>
            </w:pPr>
            <w:r w:rsidRPr="00520B72">
              <w:rPr>
                <w:rFonts w:cs="B Mitra" w:hint="cs"/>
                <w:rtl/>
                <w:lang w:bidi="fa-IR"/>
              </w:rPr>
              <w:t>مشاهده</w:t>
            </w:r>
            <w:r w:rsidR="00D668A7">
              <w:rPr>
                <w:rFonts w:cs="B Mitra" w:hint="cs"/>
                <w:rtl/>
                <w:lang w:bidi="fa-IR"/>
              </w:rPr>
              <w:t xml:space="preserve"> و بررسی مستندات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B1E1A" w:rsidRPr="00AF3484" w:rsidRDefault="002B1E1A" w:rsidP="002B1E1A">
            <w:pPr>
              <w:bidi/>
              <w:rPr>
                <w:rFonts w:cs="B Mitra"/>
                <w:rtl/>
                <w:lang w:bidi="fa-IR"/>
              </w:rPr>
            </w:pPr>
            <w:r w:rsidRPr="00AF3484">
              <w:rPr>
                <w:rFonts w:cs="B Mitra" w:hint="cs"/>
                <w:rtl/>
                <w:lang w:bidi="fa-IR"/>
              </w:rPr>
              <w:t xml:space="preserve">بررسی مستندات(دفاتر پذیرش و...) مبنی بر رعایت تعرفه های مصوب </w:t>
            </w:r>
            <w:proofErr w:type="spellStart"/>
            <w:r w:rsidRPr="00AF3484">
              <w:rPr>
                <w:rFonts w:cs="B Mitra" w:hint="cs"/>
                <w:rtl/>
                <w:lang w:bidi="fa-IR"/>
              </w:rPr>
              <w:t>ابلاغی</w:t>
            </w:r>
            <w:proofErr w:type="spellEnd"/>
          </w:p>
        </w:tc>
      </w:tr>
    </w:tbl>
    <w:p w:rsidR="001429CD" w:rsidRDefault="001429CD">
      <w:pPr>
        <w:bidi/>
      </w:pPr>
      <w:r>
        <w:br w:type="page"/>
      </w:r>
    </w:p>
    <w:tbl>
      <w:tblPr>
        <w:tblStyle w:val="TableGrid2"/>
        <w:bidiVisual/>
        <w:tblW w:w="1402" w:type="dxa"/>
        <w:tblInd w:w="-280" w:type="dxa"/>
        <w:tblLook w:val="04A0" w:firstRow="1" w:lastRow="0" w:firstColumn="1" w:lastColumn="0" w:noHBand="0" w:noVBand="1"/>
      </w:tblPr>
      <w:tblGrid>
        <w:gridCol w:w="1402"/>
      </w:tblGrid>
      <w:tr w:rsidR="00D30175" w:rsidRPr="00AF3484" w:rsidTr="001429CD">
        <w:trPr>
          <w:trHeight w:val="564"/>
        </w:trPr>
        <w:tc>
          <w:tcPr>
            <w:tcW w:w="1402" w:type="dxa"/>
            <w:vMerge w:val="restart"/>
            <w:tcBorders>
              <w:left w:val="nil"/>
              <w:right w:val="nil"/>
            </w:tcBorders>
            <w:vAlign w:val="center"/>
          </w:tcPr>
          <w:p w:rsidR="005727A7" w:rsidRPr="00CD12D5" w:rsidRDefault="005727A7" w:rsidP="005727A7">
            <w:pPr>
              <w:bidi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</w:tc>
      </w:tr>
      <w:tr w:rsidR="00D30175" w:rsidRPr="00CD12D5" w:rsidTr="001429CD">
        <w:trPr>
          <w:trHeight w:val="317"/>
        </w:trPr>
        <w:tc>
          <w:tcPr>
            <w:tcW w:w="1402" w:type="dxa"/>
            <w:vMerge/>
            <w:tcBorders>
              <w:left w:val="nil"/>
              <w:right w:val="nil"/>
            </w:tcBorders>
            <w:vAlign w:val="center"/>
          </w:tcPr>
          <w:p w:rsidR="00D30175" w:rsidRPr="00CD12D5" w:rsidRDefault="00D30175" w:rsidP="003962C1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</w:tbl>
    <w:tbl>
      <w:tblPr>
        <w:tblStyle w:val="TableGrid1"/>
        <w:bidiVisual/>
        <w:tblW w:w="11057" w:type="dxa"/>
        <w:tblInd w:w="-376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473"/>
        <w:gridCol w:w="4898"/>
        <w:gridCol w:w="3686"/>
      </w:tblGrid>
      <w:tr w:rsidR="002F0047" w:rsidTr="001429CD">
        <w:trPr>
          <w:trHeight w:val="1289"/>
        </w:trPr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0047" w:rsidRDefault="002F0047" w:rsidP="003802E7">
            <w:pPr>
              <w:bidi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نظریه کارشناس</w:t>
            </w:r>
          </w:p>
        </w:tc>
        <w:tc>
          <w:tcPr>
            <w:tcW w:w="8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0047" w:rsidRDefault="002F0047" w:rsidP="003802E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ایرادات مشاهده شده :</w:t>
            </w:r>
          </w:p>
        </w:tc>
      </w:tr>
      <w:tr w:rsidR="002F0047" w:rsidTr="001429CD">
        <w:trPr>
          <w:trHeight w:val="1205"/>
        </w:trPr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0047" w:rsidRDefault="002F0047" w:rsidP="003802E7">
            <w:pPr>
              <w:bidi/>
              <w:rPr>
                <w:rFonts w:cs="B Titr"/>
                <w:sz w:val="24"/>
                <w:szCs w:val="24"/>
                <w:lang w:bidi="fa-IR"/>
              </w:rPr>
            </w:pPr>
          </w:p>
        </w:tc>
        <w:tc>
          <w:tcPr>
            <w:tcW w:w="8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0047" w:rsidRDefault="002F0047" w:rsidP="003802E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پیشنهاد اصلاحی و مداخل</w:t>
            </w:r>
            <w:bookmarkStart w:id="0" w:name="_GoBack"/>
            <w:bookmarkEnd w:id="0"/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ات  قابل اجرا:</w:t>
            </w:r>
          </w:p>
        </w:tc>
      </w:tr>
      <w:tr w:rsidR="002F0047" w:rsidTr="001429CD">
        <w:trPr>
          <w:trHeight w:val="1205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F0047" w:rsidRDefault="002F0047" w:rsidP="003802E7">
            <w:pPr>
              <w:bidi/>
              <w:rPr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t xml:space="preserve">ضمن  دریافت یک رونوشت از گزارش متعهد می شوم ظرف مدت </w:t>
            </w:r>
            <w:r>
              <w:rPr>
                <w:rtl/>
                <w:lang w:bidi="fa-IR"/>
              </w:rPr>
              <w:t>........</w:t>
            </w:r>
            <w:r>
              <w:rPr>
                <w:rFonts w:cs="Times New Roman"/>
                <w:rtl/>
                <w:lang w:bidi="fa-IR"/>
              </w:rPr>
              <w:t xml:space="preserve">نواقص تذکر داده شده  طبق مفاد چک لیست فوق را برطرف نموده و گزارش اقدامات اصلاحی را </w:t>
            </w:r>
            <w:r w:rsidRPr="00FC1C17">
              <w:rPr>
                <w:rFonts w:cs="B Mitra"/>
                <w:rtl/>
                <w:lang w:bidi="fa-IR"/>
              </w:rPr>
              <w:t>ب</w:t>
            </w:r>
            <w:r w:rsidR="00FC1C17">
              <w:rPr>
                <w:rFonts w:cs="B Mitra" w:hint="cs"/>
                <w:rtl/>
                <w:lang w:bidi="fa-IR"/>
              </w:rPr>
              <w:t xml:space="preserve">ه </w:t>
            </w:r>
            <w:r w:rsidRPr="00FC1C17">
              <w:rPr>
                <w:rFonts w:cs="B Mitra"/>
                <w:rtl/>
                <w:lang w:bidi="fa-IR"/>
              </w:rPr>
              <w:t>صورت</w:t>
            </w:r>
            <w:r>
              <w:rPr>
                <w:rFonts w:cs="Times New Roman"/>
                <w:rtl/>
                <w:lang w:bidi="fa-IR"/>
              </w:rPr>
              <w:t xml:space="preserve"> مکتوب به معاونت درمان دانشگاه ناظر تحویل دهم </w:t>
            </w:r>
            <w:r>
              <w:rPr>
                <w:rtl/>
                <w:lang w:bidi="fa-IR"/>
              </w:rPr>
              <w:t>.</w:t>
            </w:r>
          </w:p>
          <w:p w:rsidR="002F0047" w:rsidRDefault="002F0047" w:rsidP="003802E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2F0047" w:rsidTr="001429CD">
        <w:trPr>
          <w:trHeight w:val="583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0047" w:rsidRDefault="002F0047" w:rsidP="003802E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خانوادگی بازدید شونده: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0047" w:rsidRDefault="002F0047" w:rsidP="003802E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و مهر</w:t>
            </w:r>
          </w:p>
        </w:tc>
      </w:tr>
      <w:tr w:rsidR="002F0047" w:rsidTr="001429CD">
        <w:trPr>
          <w:trHeight w:val="1167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0047" w:rsidRDefault="002F0047" w:rsidP="003802E7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نام و نام خانوادگی کارشناسان بازدید کننده  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2F0047" w:rsidRDefault="002F0047" w:rsidP="003802E7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ascii="MS UI Gothic" w:eastAsia="MS UI Gothic" w:hAnsi="MS UI Gothic" w:cs="B Mitra" w:hint="cs"/>
                <w:sz w:val="24"/>
                <w:szCs w:val="24"/>
                <w:rtl/>
                <w:lang w:bidi="fa-IR"/>
              </w:rPr>
              <w:t>امضا (ها)</w:t>
            </w:r>
          </w:p>
        </w:tc>
      </w:tr>
    </w:tbl>
    <w:tbl>
      <w:tblPr>
        <w:tblpPr w:leftFromText="180" w:rightFromText="180" w:vertAnchor="page" w:horzAnchor="margin" w:tblpXSpec="center" w:tblpY="7561"/>
        <w:tblOverlap w:val="never"/>
        <w:bidiVisual/>
        <w:tblW w:w="10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62"/>
      </w:tblGrid>
      <w:tr w:rsidR="007C082E" w:rsidRPr="00975DEE" w:rsidTr="007C082E">
        <w:trPr>
          <w:trHeight w:val="2138"/>
        </w:trPr>
        <w:tc>
          <w:tcPr>
            <w:tcW w:w="10962" w:type="dxa"/>
          </w:tcPr>
          <w:p w:rsidR="007C082E" w:rsidRPr="00975DEE" w:rsidRDefault="007C082E" w:rsidP="007C082E">
            <w:pPr>
              <w:bidi/>
              <w:spacing w:after="0" w:line="240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975DEE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توضیحات تکمیلی و نظریه کارشناسان :</w:t>
            </w:r>
          </w:p>
        </w:tc>
      </w:tr>
    </w:tbl>
    <w:p w:rsidR="00975DEE" w:rsidRDefault="00975DEE" w:rsidP="004847D3">
      <w:pPr>
        <w:tabs>
          <w:tab w:val="left" w:pos="7935"/>
          <w:tab w:val="right" w:pos="9360"/>
        </w:tabs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</w:p>
    <w:p w:rsidR="005727A7" w:rsidRDefault="005727A7" w:rsidP="005727A7">
      <w:pPr>
        <w:tabs>
          <w:tab w:val="left" w:pos="7935"/>
          <w:tab w:val="right" w:pos="9360"/>
        </w:tabs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</w:p>
    <w:p w:rsidR="007C082E" w:rsidRDefault="007C082E" w:rsidP="007C082E">
      <w:pPr>
        <w:tabs>
          <w:tab w:val="left" w:pos="7935"/>
          <w:tab w:val="right" w:pos="9360"/>
        </w:tabs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</w:p>
    <w:p w:rsidR="007C082E" w:rsidRDefault="007C082E" w:rsidP="007C082E">
      <w:pPr>
        <w:tabs>
          <w:tab w:val="left" w:pos="7935"/>
          <w:tab w:val="right" w:pos="9360"/>
        </w:tabs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  <w:r w:rsidRPr="00975DEE">
        <w:rPr>
          <w:rFonts w:cs="B Zar" w:hint="cs"/>
          <w:sz w:val="24"/>
          <w:szCs w:val="24"/>
          <w:rtl/>
          <w:lang w:bidi="fa-IR"/>
        </w:rPr>
        <w:t xml:space="preserve">نام و نام </w:t>
      </w:r>
      <w:proofErr w:type="spellStart"/>
      <w:r w:rsidRPr="00975DEE">
        <w:rPr>
          <w:rFonts w:cs="B Zar" w:hint="cs"/>
          <w:sz w:val="24"/>
          <w:szCs w:val="24"/>
          <w:rtl/>
          <w:lang w:bidi="fa-IR"/>
        </w:rPr>
        <w:t>خانوادگي</w:t>
      </w:r>
      <w:proofErr w:type="spellEnd"/>
      <w:r w:rsidRPr="00975DEE">
        <w:rPr>
          <w:rFonts w:cs="B Zar" w:hint="cs"/>
          <w:sz w:val="24"/>
          <w:szCs w:val="24"/>
          <w:rtl/>
          <w:lang w:bidi="fa-IR"/>
        </w:rPr>
        <w:t xml:space="preserve"> و </w:t>
      </w:r>
      <w:proofErr w:type="spellStart"/>
      <w:r w:rsidRPr="00975DEE">
        <w:rPr>
          <w:rFonts w:cs="B Zar" w:hint="cs"/>
          <w:sz w:val="24"/>
          <w:szCs w:val="24"/>
          <w:rtl/>
          <w:lang w:bidi="fa-IR"/>
        </w:rPr>
        <w:t>امضاي</w:t>
      </w:r>
      <w:proofErr w:type="spellEnd"/>
      <w:r w:rsidRPr="00975DEE">
        <w:rPr>
          <w:rFonts w:cs="B Zar" w:hint="cs"/>
          <w:sz w:val="24"/>
          <w:szCs w:val="24"/>
          <w:rtl/>
          <w:lang w:bidi="fa-IR"/>
        </w:rPr>
        <w:t xml:space="preserve"> </w:t>
      </w:r>
      <w:proofErr w:type="spellStart"/>
      <w:r w:rsidRPr="00975DEE">
        <w:rPr>
          <w:rFonts w:cs="B Zar" w:hint="cs"/>
          <w:sz w:val="24"/>
          <w:szCs w:val="24"/>
          <w:rtl/>
          <w:lang w:bidi="fa-IR"/>
        </w:rPr>
        <w:t>كارشناسان</w:t>
      </w:r>
      <w:proofErr w:type="spellEnd"/>
      <w:r w:rsidRPr="00975DEE">
        <w:rPr>
          <w:rFonts w:cs="B Zar" w:hint="cs"/>
          <w:sz w:val="24"/>
          <w:szCs w:val="24"/>
          <w:rtl/>
          <w:lang w:bidi="fa-IR"/>
        </w:rPr>
        <w:t xml:space="preserve">:                                                                                                         مهر و </w:t>
      </w:r>
      <w:proofErr w:type="spellStart"/>
      <w:r w:rsidRPr="00975DEE">
        <w:rPr>
          <w:rFonts w:cs="B Zar" w:hint="cs"/>
          <w:sz w:val="24"/>
          <w:szCs w:val="24"/>
          <w:rtl/>
          <w:lang w:bidi="fa-IR"/>
        </w:rPr>
        <w:t>امضاي</w:t>
      </w:r>
      <w:proofErr w:type="spellEnd"/>
      <w:r w:rsidRPr="00975DEE">
        <w:rPr>
          <w:rFonts w:cs="B Zar" w:hint="cs"/>
          <w:sz w:val="24"/>
          <w:szCs w:val="24"/>
          <w:rtl/>
          <w:lang w:bidi="fa-IR"/>
        </w:rPr>
        <w:t xml:space="preserve"> مسئول </w:t>
      </w:r>
      <w:proofErr w:type="spellStart"/>
      <w:r w:rsidRPr="00975DEE">
        <w:rPr>
          <w:rFonts w:cs="B Zar" w:hint="cs"/>
          <w:sz w:val="24"/>
          <w:szCs w:val="24"/>
          <w:rtl/>
          <w:lang w:bidi="fa-IR"/>
        </w:rPr>
        <w:t>دفترکار</w:t>
      </w:r>
      <w:proofErr w:type="spellEnd"/>
    </w:p>
    <w:p w:rsidR="007C082E" w:rsidRPr="00975DEE" w:rsidRDefault="007C082E" w:rsidP="007C082E">
      <w:pPr>
        <w:tabs>
          <w:tab w:val="left" w:pos="7935"/>
          <w:tab w:val="right" w:pos="9360"/>
        </w:tabs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</w:p>
    <w:p w:rsidR="009E3CE4" w:rsidRPr="00975DEE" w:rsidRDefault="009E3CE4" w:rsidP="004847D3">
      <w:pPr>
        <w:tabs>
          <w:tab w:val="left" w:pos="7935"/>
          <w:tab w:val="right" w:pos="9360"/>
        </w:tabs>
        <w:bidi/>
        <w:spacing w:after="0" w:line="240" w:lineRule="auto"/>
        <w:rPr>
          <w:rFonts w:cs="B Zar"/>
          <w:sz w:val="24"/>
          <w:szCs w:val="24"/>
          <w:rtl/>
          <w:lang w:bidi="fa-IR"/>
        </w:rPr>
      </w:pPr>
    </w:p>
    <w:sectPr w:rsidR="009E3CE4" w:rsidRPr="00975DEE" w:rsidSect="00AF34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389" w:right="851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1F6" w:rsidRDefault="004D71F6" w:rsidP="00EC6C2B">
      <w:pPr>
        <w:spacing w:after="0" w:line="240" w:lineRule="auto"/>
      </w:pPr>
      <w:r>
        <w:separator/>
      </w:r>
    </w:p>
  </w:endnote>
  <w:endnote w:type="continuationSeparator" w:id="0">
    <w:p w:rsidR="004D71F6" w:rsidRDefault="004D71F6" w:rsidP="00EC6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Mitra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69C" w:rsidRDefault="00E636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17622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6369C" w:rsidRDefault="00E636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29C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6369C" w:rsidRDefault="00E636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69C" w:rsidRDefault="00E636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1F6" w:rsidRDefault="004D71F6" w:rsidP="00EC6C2B">
      <w:pPr>
        <w:spacing w:after="0" w:line="240" w:lineRule="auto"/>
      </w:pPr>
      <w:r>
        <w:separator/>
      </w:r>
    </w:p>
  </w:footnote>
  <w:footnote w:type="continuationSeparator" w:id="0">
    <w:p w:rsidR="004D71F6" w:rsidRDefault="004D71F6" w:rsidP="00EC6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69C" w:rsidRDefault="00E636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69C" w:rsidRDefault="00E636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69C" w:rsidRDefault="00E636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F"/>
      </v:shape>
    </w:pict>
  </w:numPicBullet>
  <w:abstractNum w:abstractNumId="0" w15:restartNumberingAfterBreak="0">
    <w:nsid w:val="2ED02A42"/>
    <w:multiLevelType w:val="hybridMultilevel"/>
    <w:tmpl w:val="1DB0701C"/>
    <w:lvl w:ilvl="0" w:tplc="8E8026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F15A6"/>
    <w:multiLevelType w:val="hybridMultilevel"/>
    <w:tmpl w:val="6206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17"/>
    <w:rsid w:val="000021BE"/>
    <w:rsid w:val="0000291E"/>
    <w:rsid w:val="00006654"/>
    <w:rsid w:val="000136A6"/>
    <w:rsid w:val="00017157"/>
    <w:rsid w:val="000216E2"/>
    <w:rsid w:val="00021CDE"/>
    <w:rsid w:val="000548D6"/>
    <w:rsid w:val="000642FB"/>
    <w:rsid w:val="00071E1E"/>
    <w:rsid w:val="000C4776"/>
    <w:rsid w:val="000D44B9"/>
    <w:rsid w:val="000E21C5"/>
    <w:rsid w:val="000F203B"/>
    <w:rsid w:val="000F231F"/>
    <w:rsid w:val="000F2B6E"/>
    <w:rsid w:val="00101B4B"/>
    <w:rsid w:val="00103E98"/>
    <w:rsid w:val="0011004D"/>
    <w:rsid w:val="001121C5"/>
    <w:rsid w:val="00116E26"/>
    <w:rsid w:val="001238FC"/>
    <w:rsid w:val="00126531"/>
    <w:rsid w:val="001269E6"/>
    <w:rsid w:val="00130847"/>
    <w:rsid w:val="00140CCA"/>
    <w:rsid w:val="001429CD"/>
    <w:rsid w:val="00143271"/>
    <w:rsid w:val="00154E1C"/>
    <w:rsid w:val="00155244"/>
    <w:rsid w:val="00156325"/>
    <w:rsid w:val="00156796"/>
    <w:rsid w:val="00173985"/>
    <w:rsid w:val="00176378"/>
    <w:rsid w:val="00181CA0"/>
    <w:rsid w:val="0019076F"/>
    <w:rsid w:val="00197A33"/>
    <w:rsid w:val="001A17B5"/>
    <w:rsid w:val="001A3E99"/>
    <w:rsid w:val="001A4209"/>
    <w:rsid w:val="001B4BA1"/>
    <w:rsid w:val="001C5720"/>
    <w:rsid w:val="001D40F3"/>
    <w:rsid w:val="001E2CD0"/>
    <w:rsid w:val="001E3AA2"/>
    <w:rsid w:val="001E4152"/>
    <w:rsid w:val="001E7AC7"/>
    <w:rsid w:val="001F5AA3"/>
    <w:rsid w:val="00205B76"/>
    <w:rsid w:val="00217D9B"/>
    <w:rsid w:val="0022642F"/>
    <w:rsid w:val="00234E17"/>
    <w:rsid w:val="00236D34"/>
    <w:rsid w:val="00241D07"/>
    <w:rsid w:val="00241DDA"/>
    <w:rsid w:val="00242796"/>
    <w:rsid w:val="002465BB"/>
    <w:rsid w:val="00246C16"/>
    <w:rsid w:val="0025564F"/>
    <w:rsid w:val="00265C6A"/>
    <w:rsid w:val="002715E2"/>
    <w:rsid w:val="00274166"/>
    <w:rsid w:val="002749BF"/>
    <w:rsid w:val="00282F5E"/>
    <w:rsid w:val="00294C35"/>
    <w:rsid w:val="00295FB5"/>
    <w:rsid w:val="002A306A"/>
    <w:rsid w:val="002B0FC7"/>
    <w:rsid w:val="002B1E1A"/>
    <w:rsid w:val="002B59CF"/>
    <w:rsid w:val="002C4F5E"/>
    <w:rsid w:val="002C511F"/>
    <w:rsid w:val="002D5F79"/>
    <w:rsid w:val="002F0047"/>
    <w:rsid w:val="0030337D"/>
    <w:rsid w:val="00303A52"/>
    <w:rsid w:val="00317740"/>
    <w:rsid w:val="003349D7"/>
    <w:rsid w:val="00347AA1"/>
    <w:rsid w:val="003619CE"/>
    <w:rsid w:val="00366499"/>
    <w:rsid w:val="00375BD1"/>
    <w:rsid w:val="00387FBC"/>
    <w:rsid w:val="0039257E"/>
    <w:rsid w:val="0039564C"/>
    <w:rsid w:val="003962C1"/>
    <w:rsid w:val="003C0322"/>
    <w:rsid w:val="003C0F67"/>
    <w:rsid w:val="003C4B7D"/>
    <w:rsid w:val="00401027"/>
    <w:rsid w:val="00404686"/>
    <w:rsid w:val="00404840"/>
    <w:rsid w:val="004055F1"/>
    <w:rsid w:val="00410C88"/>
    <w:rsid w:val="00410FAC"/>
    <w:rsid w:val="00414800"/>
    <w:rsid w:val="00425EBF"/>
    <w:rsid w:val="00426003"/>
    <w:rsid w:val="00431EC6"/>
    <w:rsid w:val="00432594"/>
    <w:rsid w:val="00434DD6"/>
    <w:rsid w:val="004422BA"/>
    <w:rsid w:val="0044773B"/>
    <w:rsid w:val="004505DC"/>
    <w:rsid w:val="00472A7A"/>
    <w:rsid w:val="004847D3"/>
    <w:rsid w:val="00485563"/>
    <w:rsid w:val="004918DD"/>
    <w:rsid w:val="00496787"/>
    <w:rsid w:val="004B56DD"/>
    <w:rsid w:val="004C2009"/>
    <w:rsid w:val="004C2368"/>
    <w:rsid w:val="004C6049"/>
    <w:rsid w:val="004C6DA1"/>
    <w:rsid w:val="004D0A62"/>
    <w:rsid w:val="004D5E60"/>
    <w:rsid w:val="004D638E"/>
    <w:rsid w:val="004D71F6"/>
    <w:rsid w:val="004F488C"/>
    <w:rsid w:val="004F6604"/>
    <w:rsid w:val="00504237"/>
    <w:rsid w:val="00510B59"/>
    <w:rsid w:val="00514281"/>
    <w:rsid w:val="005209A8"/>
    <w:rsid w:val="00520B72"/>
    <w:rsid w:val="005217D6"/>
    <w:rsid w:val="0052346D"/>
    <w:rsid w:val="00532FBF"/>
    <w:rsid w:val="00545541"/>
    <w:rsid w:val="00553606"/>
    <w:rsid w:val="00564A99"/>
    <w:rsid w:val="005727A7"/>
    <w:rsid w:val="00585832"/>
    <w:rsid w:val="00590A18"/>
    <w:rsid w:val="00593A06"/>
    <w:rsid w:val="005B659E"/>
    <w:rsid w:val="005D4504"/>
    <w:rsid w:val="00602F91"/>
    <w:rsid w:val="00623E39"/>
    <w:rsid w:val="00626D91"/>
    <w:rsid w:val="00635976"/>
    <w:rsid w:val="00640B83"/>
    <w:rsid w:val="0064463C"/>
    <w:rsid w:val="00654888"/>
    <w:rsid w:val="006563B7"/>
    <w:rsid w:val="00666687"/>
    <w:rsid w:val="00672B03"/>
    <w:rsid w:val="006866C3"/>
    <w:rsid w:val="00687268"/>
    <w:rsid w:val="006A6C9E"/>
    <w:rsid w:val="006B523D"/>
    <w:rsid w:val="006C1C99"/>
    <w:rsid w:val="006D4907"/>
    <w:rsid w:val="006E23C3"/>
    <w:rsid w:val="006E251D"/>
    <w:rsid w:val="006F37C6"/>
    <w:rsid w:val="00700A93"/>
    <w:rsid w:val="00700D34"/>
    <w:rsid w:val="007042DF"/>
    <w:rsid w:val="007223C0"/>
    <w:rsid w:val="00726635"/>
    <w:rsid w:val="00727769"/>
    <w:rsid w:val="007351B4"/>
    <w:rsid w:val="0074610D"/>
    <w:rsid w:val="007471A1"/>
    <w:rsid w:val="0075321F"/>
    <w:rsid w:val="007557E7"/>
    <w:rsid w:val="00760FF0"/>
    <w:rsid w:val="007722A3"/>
    <w:rsid w:val="007820C3"/>
    <w:rsid w:val="00783E89"/>
    <w:rsid w:val="00784C22"/>
    <w:rsid w:val="007878C9"/>
    <w:rsid w:val="00792BC7"/>
    <w:rsid w:val="007A7BAF"/>
    <w:rsid w:val="007B19B6"/>
    <w:rsid w:val="007C082E"/>
    <w:rsid w:val="007C1310"/>
    <w:rsid w:val="007C3B79"/>
    <w:rsid w:val="007C44AC"/>
    <w:rsid w:val="007C4C67"/>
    <w:rsid w:val="007D2487"/>
    <w:rsid w:val="007D52C6"/>
    <w:rsid w:val="007D5882"/>
    <w:rsid w:val="007D7FA3"/>
    <w:rsid w:val="007E31A7"/>
    <w:rsid w:val="00804E9E"/>
    <w:rsid w:val="0080670C"/>
    <w:rsid w:val="008111C9"/>
    <w:rsid w:val="008244CA"/>
    <w:rsid w:val="00826B10"/>
    <w:rsid w:val="0082709B"/>
    <w:rsid w:val="008450C3"/>
    <w:rsid w:val="00845D1C"/>
    <w:rsid w:val="00845F81"/>
    <w:rsid w:val="00860207"/>
    <w:rsid w:val="00864319"/>
    <w:rsid w:val="00865DF4"/>
    <w:rsid w:val="008759E8"/>
    <w:rsid w:val="008906A5"/>
    <w:rsid w:val="00895D5B"/>
    <w:rsid w:val="008A2C79"/>
    <w:rsid w:val="008A6ACD"/>
    <w:rsid w:val="008B14AD"/>
    <w:rsid w:val="008C45AF"/>
    <w:rsid w:val="008D0266"/>
    <w:rsid w:val="008D2884"/>
    <w:rsid w:val="008D6536"/>
    <w:rsid w:val="008E5351"/>
    <w:rsid w:val="008F27B6"/>
    <w:rsid w:val="008F569A"/>
    <w:rsid w:val="008F5F11"/>
    <w:rsid w:val="008F692E"/>
    <w:rsid w:val="00903679"/>
    <w:rsid w:val="00906D0C"/>
    <w:rsid w:val="0091077C"/>
    <w:rsid w:val="0091631E"/>
    <w:rsid w:val="00921276"/>
    <w:rsid w:val="00930AC9"/>
    <w:rsid w:val="00931CD2"/>
    <w:rsid w:val="0093441F"/>
    <w:rsid w:val="00936144"/>
    <w:rsid w:val="00937395"/>
    <w:rsid w:val="009401A7"/>
    <w:rsid w:val="00944279"/>
    <w:rsid w:val="0095490A"/>
    <w:rsid w:val="0097241E"/>
    <w:rsid w:val="00974268"/>
    <w:rsid w:val="00975DEE"/>
    <w:rsid w:val="009857D2"/>
    <w:rsid w:val="00990C0A"/>
    <w:rsid w:val="009916F5"/>
    <w:rsid w:val="00992AA5"/>
    <w:rsid w:val="0099769F"/>
    <w:rsid w:val="009A17F8"/>
    <w:rsid w:val="009C3D34"/>
    <w:rsid w:val="009C47CE"/>
    <w:rsid w:val="009C5AAE"/>
    <w:rsid w:val="009C5BA8"/>
    <w:rsid w:val="009D6E93"/>
    <w:rsid w:val="009E3CE4"/>
    <w:rsid w:val="009F76D3"/>
    <w:rsid w:val="00A14A15"/>
    <w:rsid w:val="00A22E45"/>
    <w:rsid w:val="00A24D05"/>
    <w:rsid w:val="00A26B93"/>
    <w:rsid w:val="00A37B9A"/>
    <w:rsid w:val="00A46647"/>
    <w:rsid w:val="00A474B2"/>
    <w:rsid w:val="00A65889"/>
    <w:rsid w:val="00A678F5"/>
    <w:rsid w:val="00A74B42"/>
    <w:rsid w:val="00A838FA"/>
    <w:rsid w:val="00A87277"/>
    <w:rsid w:val="00A93D7C"/>
    <w:rsid w:val="00A944B1"/>
    <w:rsid w:val="00AA16F9"/>
    <w:rsid w:val="00AA381A"/>
    <w:rsid w:val="00AB7690"/>
    <w:rsid w:val="00AC30A3"/>
    <w:rsid w:val="00AC356A"/>
    <w:rsid w:val="00AC612D"/>
    <w:rsid w:val="00AC7582"/>
    <w:rsid w:val="00AC7CC1"/>
    <w:rsid w:val="00AD59BD"/>
    <w:rsid w:val="00AE6F1C"/>
    <w:rsid w:val="00AE7EAC"/>
    <w:rsid w:val="00AF10AB"/>
    <w:rsid w:val="00AF3484"/>
    <w:rsid w:val="00AF4A92"/>
    <w:rsid w:val="00B13DB1"/>
    <w:rsid w:val="00B214DC"/>
    <w:rsid w:val="00B256A9"/>
    <w:rsid w:val="00B36943"/>
    <w:rsid w:val="00B50565"/>
    <w:rsid w:val="00B51D75"/>
    <w:rsid w:val="00B8259C"/>
    <w:rsid w:val="00B906BD"/>
    <w:rsid w:val="00B9081D"/>
    <w:rsid w:val="00B93A14"/>
    <w:rsid w:val="00B93E34"/>
    <w:rsid w:val="00BA2687"/>
    <w:rsid w:val="00BA4161"/>
    <w:rsid w:val="00BA603D"/>
    <w:rsid w:val="00BB40ED"/>
    <w:rsid w:val="00BC3937"/>
    <w:rsid w:val="00BC6F03"/>
    <w:rsid w:val="00BC6F2D"/>
    <w:rsid w:val="00BD25EC"/>
    <w:rsid w:val="00BD3C62"/>
    <w:rsid w:val="00BF19CD"/>
    <w:rsid w:val="00BF5FBE"/>
    <w:rsid w:val="00C00461"/>
    <w:rsid w:val="00C03B17"/>
    <w:rsid w:val="00C173B7"/>
    <w:rsid w:val="00C21227"/>
    <w:rsid w:val="00C25CFF"/>
    <w:rsid w:val="00C31D3E"/>
    <w:rsid w:val="00C43C96"/>
    <w:rsid w:val="00C64A7E"/>
    <w:rsid w:val="00C65513"/>
    <w:rsid w:val="00C6639E"/>
    <w:rsid w:val="00C708AE"/>
    <w:rsid w:val="00C84A57"/>
    <w:rsid w:val="00C85830"/>
    <w:rsid w:val="00C9399F"/>
    <w:rsid w:val="00C945D6"/>
    <w:rsid w:val="00CA1DE3"/>
    <w:rsid w:val="00CA5966"/>
    <w:rsid w:val="00CB2C72"/>
    <w:rsid w:val="00CC024F"/>
    <w:rsid w:val="00CD12D5"/>
    <w:rsid w:val="00CE3DBC"/>
    <w:rsid w:val="00CE76B8"/>
    <w:rsid w:val="00D219A5"/>
    <w:rsid w:val="00D252DA"/>
    <w:rsid w:val="00D30175"/>
    <w:rsid w:val="00D33670"/>
    <w:rsid w:val="00D35C4B"/>
    <w:rsid w:val="00D4074F"/>
    <w:rsid w:val="00D528C7"/>
    <w:rsid w:val="00D54E7E"/>
    <w:rsid w:val="00D64EBB"/>
    <w:rsid w:val="00D6643B"/>
    <w:rsid w:val="00D668A7"/>
    <w:rsid w:val="00D820A0"/>
    <w:rsid w:val="00D91B79"/>
    <w:rsid w:val="00D93E52"/>
    <w:rsid w:val="00D94EC7"/>
    <w:rsid w:val="00DA4CD1"/>
    <w:rsid w:val="00DB3E48"/>
    <w:rsid w:val="00DB5B0B"/>
    <w:rsid w:val="00DB7498"/>
    <w:rsid w:val="00DD2D99"/>
    <w:rsid w:val="00DD446E"/>
    <w:rsid w:val="00DE0555"/>
    <w:rsid w:val="00DE5277"/>
    <w:rsid w:val="00DF3BBF"/>
    <w:rsid w:val="00DF7096"/>
    <w:rsid w:val="00E24CCF"/>
    <w:rsid w:val="00E25963"/>
    <w:rsid w:val="00E33901"/>
    <w:rsid w:val="00E362D8"/>
    <w:rsid w:val="00E40D67"/>
    <w:rsid w:val="00E56E0D"/>
    <w:rsid w:val="00E6369C"/>
    <w:rsid w:val="00E66648"/>
    <w:rsid w:val="00E7249A"/>
    <w:rsid w:val="00E82D3C"/>
    <w:rsid w:val="00E86868"/>
    <w:rsid w:val="00EA0980"/>
    <w:rsid w:val="00EA5564"/>
    <w:rsid w:val="00EA61F4"/>
    <w:rsid w:val="00EC6C2B"/>
    <w:rsid w:val="00EC7A65"/>
    <w:rsid w:val="00ED08B6"/>
    <w:rsid w:val="00ED17DA"/>
    <w:rsid w:val="00ED4210"/>
    <w:rsid w:val="00EE4059"/>
    <w:rsid w:val="00F032DD"/>
    <w:rsid w:val="00F05BBA"/>
    <w:rsid w:val="00F35707"/>
    <w:rsid w:val="00F47D22"/>
    <w:rsid w:val="00F52938"/>
    <w:rsid w:val="00F5557D"/>
    <w:rsid w:val="00F55F27"/>
    <w:rsid w:val="00F574EB"/>
    <w:rsid w:val="00F635FB"/>
    <w:rsid w:val="00F64A8E"/>
    <w:rsid w:val="00F730E7"/>
    <w:rsid w:val="00F83C21"/>
    <w:rsid w:val="00F9455F"/>
    <w:rsid w:val="00F956EA"/>
    <w:rsid w:val="00F95902"/>
    <w:rsid w:val="00FB60D5"/>
    <w:rsid w:val="00FC1C17"/>
    <w:rsid w:val="00FD118C"/>
    <w:rsid w:val="00FD7B27"/>
    <w:rsid w:val="00FE5FBF"/>
    <w:rsid w:val="00FE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C20BB7-E884-4236-BCEF-70AAE9A7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CD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C2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EC6C2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C6C2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EC6C2B"/>
    <w:rPr>
      <w:sz w:val="22"/>
      <w:szCs w:val="22"/>
    </w:rPr>
  </w:style>
  <w:style w:type="table" w:styleId="TableGrid">
    <w:name w:val="Table Grid"/>
    <w:basedOn w:val="TableNormal"/>
    <w:uiPriority w:val="59"/>
    <w:rsid w:val="00C708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563B7"/>
    <w:pPr>
      <w:bidi/>
      <w:ind w:left="720"/>
      <w:contextualSpacing/>
    </w:pPr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46D"/>
    <w:pPr>
      <w:spacing w:after="0" w:line="240" w:lineRule="auto"/>
    </w:pPr>
    <w:rPr>
      <w:rFonts w:ascii="Segoe UI" w:hAnsi="Segoe UI" w:cs="Times New Roman"/>
      <w:sz w:val="18"/>
      <w:szCs w:val="18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52346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D40F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D12D5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5E74D-C47B-4115-9F10-FF74422D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a.shams</dc:creator>
  <cp:keywords/>
  <dc:description/>
  <cp:lastModifiedBy>بابائی خانم فرشته</cp:lastModifiedBy>
  <cp:revision>20</cp:revision>
  <cp:lastPrinted>2019-03-09T04:39:00Z</cp:lastPrinted>
  <dcterms:created xsi:type="dcterms:W3CDTF">2019-02-05T07:35:00Z</dcterms:created>
  <dcterms:modified xsi:type="dcterms:W3CDTF">2019-03-09T05:21:00Z</dcterms:modified>
</cp:coreProperties>
</file>