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01" w:rsidRPr="004E5DA1" w:rsidRDefault="004B0501" w:rsidP="00B3600A">
      <w:pPr>
        <w:ind w:right="360"/>
        <w:rPr>
          <w:rFonts w:cs="B Titr"/>
          <w:sz w:val="28"/>
          <w:szCs w:val="28"/>
          <w:rtl/>
          <w:lang w:bidi="fa-IR"/>
        </w:rPr>
      </w:pPr>
      <w:r w:rsidRPr="004E5DA1">
        <w:rPr>
          <w:rFonts w:cs="B Titr"/>
          <w:sz w:val="28"/>
          <w:szCs w:val="28"/>
          <w:rtl/>
          <w:lang w:bidi="fa-IR"/>
        </w:rPr>
        <w:t>کارنامۀ سوابق آموزشی، پژوهشی و اجرایی اعضاء هیئت علمی</w:t>
      </w:r>
    </w:p>
    <w:p w:rsidR="004B0501" w:rsidRPr="00DA5ECA" w:rsidRDefault="004B0501" w:rsidP="004B0501">
      <w:pPr>
        <w:ind w:right="360"/>
        <w:rPr>
          <w:rFonts w:cs="B Mitra"/>
          <w:lang w:bidi="fa-IR"/>
        </w:rPr>
      </w:pPr>
    </w:p>
    <w:p w:rsidR="004B0501" w:rsidRPr="00DA5ECA" w:rsidRDefault="004B0501" w:rsidP="004B0501">
      <w:pPr>
        <w:ind w:right="360"/>
        <w:rPr>
          <w:rFonts w:cs="B Mitra"/>
          <w:rtl/>
          <w:lang w:bidi="fa-IR"/>
        </w:rPr>
      </w:pPr>
    </w:p>
    <w:tbl>
      <w:tblPr>
        <w:tblpPr w:leftFromText="180" w:rightFromText="180" w:vertAnchor="text" w:horzAnchor="margin" w:tblpY="14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</w:tblGrid>
      <w:tr w:rsidR="004B0501" w:rsidRPr="00DA5ECA" w:rsidTr="006A3CFA">
        <w:trPr>
          <w:trHeight w:val="1631"/>
        </w:trPr>
        <w:tc>
          <w:tcPr>
            <w:tcW w:w="2250" w:type="dxa"/>
          </w:tcPr>
          <w:p w:rsidR="004B0501" w:rsidRPr="00DA5ECA" w:rsidRDefault="00B3600A" w:rsidP="006F5FF4">
            <w:pPr>
              <w:spacing w:line="288" w:lineRule="auto"/>
              <w:ind w:right="357"/>
              <w:jc w:val="lowKashida"/>
              <w:rPr>
                <w:rFonts w:cs="B Mitra"/>
                <w:rtl/>
                <w:lang w:bidi="fa-IR"/>
              </w:rPr>
            </w:pPr>
            <w:r w:rsidRPr="00B3600A">
              <w:rPr>
                <w:rFonts w:cs="B Mitra"/>
                <w:noProof/>
                <w:rtl/>
              </w:rPr>
              <w:drawing>
                <wp:inline distT="0" distB="0" distL="0" distR="0">
                  <wp:extent cx="1228725" cy="1485900"/>
                  <wp:effectExtent l="0" t="0" r="0" b="0"/>
                  <wp:docPr id="1" name="Picture 1" descr="F:\تمام مدارک روی فلشم\خانم سرگل شفیعی\مشخصات فردی\img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تمام مدارک روی فلشم\خانم سرگل شفیعی\مشخصات فردی\img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jc w:val="both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نام: </w:t>
      </w:r>
      <w:r w:rsidR="00B3600A">
        <w:rPr>
          <w:rFonts w:cs="B Mitra" w:hint="cs"/>
          <w:b/>
          <w:bCs/>
          <w:rtl/>
          <w:lang w:bidi="fa-IR"/>
        </w:rPr>
        <w:t>سرگل</w:t>
      </w:r>
    </w:p>
    <w:p w:rsidR="004B0501" w:rsidRPr="00F47222" w:rsidRDefault="004B0501" w:rsidP="00B3600A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نام خانوادگی: </w:t>
      </w:r>
      <w:r w:rsidR="00B3600A">
        <w:rPr>
          <w:rFonts w:cs="B Mitra" w:hint="cs"/>
          <w:b/>
          <w:bCs/>
          <w:rtl/>
          <w:lang w:bidi="fa-IR"/>
        </w:rPr>
        <w:t>شفیعی</w:t>
      </w:r>
    </w:p>
    <w:p w:rsidR="004B0501" w:rsidRPr="00F47222" w:rsidRDefault="004B0501" w:rsidP="00B3600A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محل تولد: </w:t>
      </w:r>
      <w:r w:rsidR="00B3600A">
        <w:rPr>
          <w:rFonts w:cs="B Mitra" w:hint="cs"/>
          <w:b/>
          <w:bCs/>
          <w:rtl/>
          <w:lang w:bidi="fa-IR"/>
        </w:rPr>
        <w:t>دیواندره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وضعیت تأهل: </w:t>
      </w:r>
      <w:r w:rsidR="00491F61" w:rsidRPr="00F47222">
        <w:rPr>
          <w:rFonts w:cs="B Mitra" w:hint="cs"/>
          <w:b/>
          <w:bCs/>
          <w:rtl/>
          <w:lang w:bidi="fa-IR"/>
        </w:rPr>
        <w:t>متاهل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مقطع تحصیلی: </w:t>
      </w:r>
      <w:r w:rsidR="00491F61" w:rsidRPr="00F47222">
        <w:rPr>
          <w:rFonts w:cs="B Mitra" w:hint="cs"/>
          <w:b/>
          <w:bCs/>
          <w:rtl/>
          <w:lang w:bidi="fa-IR"/>
        </w:rPr>
        <w:t>کارشناسی ارشد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وضعیت شغلی: </w:t>
      </w:r>
      <w:r w:rsidR="00491F61" w:rsidRPr="00F47222">
        <w:rPr>
          <w:rFonts w:cs="B Mitra" w:hint="cs"/>
          <w:b/>
          <w:bCs/>
          <w:rtl/>
          <w:lang w:bidi="fa-IR"/>
        </w:rPr>
        <w:t xml:space="preserve">مربی </w:t>
      </w:r>
      <w:r w:rsidR="00B3600A">
        <w:rPr>
          <w:rFonts w:cs="B Mitra" w:hint="cs"/>
          <w:b/>
          <w:bCs/>
          <w:rtl/>
          <w:lang w:bidi="fa-IR"/>
        </w:rPr>
        <w:t xml:space="preserve">طرح تعهد </w:t>
      </w:r>
      <w:r w:rsidR="00491F61" w:rsidRPr="00F47222">
        <w:rPr>
          <w:rFonts w:cs="B Mitra" w:hint="cs"/>
          <w:b/>
          <w:bCs/>
          <w:rtl/>
          <w:lang w:bidi="fa-IR"/>
        </w:rPr>
        <w:t>هیئت علمی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رشته تحصیلی:</w:t>
      </w:r>
      <w:r w:rsidR="00B3600A">
        <w:rPr>
          <w:rFonts w:cs="B Mitra" w:hint="cs"/>
          <w:b/>
          <w:bCs/>
          <w:rtl/>
          <w:lang w:bidi="fa-IR"/>
        </w:rPr>
        <w:t xml:space="preserve"> مشاوره در </w:t>
      </w:r>
      <w:r w:rsidR="00491F61" w:rsidRPr="00F47222">
        <w:rPr>
          <w:rFonts w:cs="B Mitra" w:hint="cs"/>
          <w:b/>
          <w:bCs/>
          <w:rtl/>
          <w:lang w:bidi="fa-IR"/>
        </w:rPr>
        <w:t>مامائی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آدرس محل کار: </w:t>
      </w:r>
      <w:r w:rsidR="00491F61" w:rsidRPr="00F47222">
        <w:rPr>
          <w:rFonts w:cs="B Mitra" w:hint="cs"/>
          <w:b/>
          <w:bCs/>
          <w:rtl/>
          <w:lang w:bidi="fa-IR"/>
        </w:rPr>
        <w:t>دانشکده پرستاری و مامائی دانشگاه علوم پزشکی کردستان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شماره تلفن محل کار: </w:t>
      </w:r>
      <w:r w:rsidR="003A3D1B">
        <w:rPr>
          <w:rFonts w:cs="B Mitra" w:hint="cs"/>
          <w:b/>
          <w:bCs/>
          <w:rtl/>
          <w:lang w:bidi="fa-IR"/>
        </w:rPr>
        <w:t>08733664643</w:t>
      </w:r>
    </w:p>
    <w:p w:rsidR="004B0501" w:rsidRPr="00F47222" w:rsidRDefault="004B0501" w:rsidP="00B3600A">
      <w:pPr>
        <w:pBdr>
          <w:bottom w:val="single" w:sz="12" w:space="31" w:color="auto"/>
        </w:pBd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 آدرس پست الکترونیکی</w:t>
      </w:r>
      <w:r w:rsidR="00491F61" w:rsidRPr="00F47222">
        <w:rPr>
          <w:rFonts w:cs="B Mitra" w:hint="cs"/>
          <w:b/>
          <w:bCs/>
          <w:rtl/>
          <w:lang w:bidi="fa-IR"/>
        </w:rPr>
        <w:t>:</w:t>
      </w:r>
      <w:r w:rsidRPr="00F47222">
        <w:rPr>
          <w:rFonts w:cs="B Mitra"/>
          <w:b/>
          <w:bCs/>
          <w:rtl/>
          <w:lang w:bidi="fa-IR"/>
        </w:rPr>
        <w:t xml:space="preserve"> </w:t>
      </w:r>
      <w:r w:rsidR="00B3600A">
        <w:rPr>
          <w:rFonts w:cs="B Mitra"/>
          <w:b/>
          <w:bCs/>
          <w:lang w:bidi="fa-IR"/>
        </w:rPr>
        <w:t>sargolshafieimid6455@gmail.com</w:t>
      </w: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تحصیلات:</w:t>
      </w: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440"/>
        <w:gridCol w:w="2246"/>
        <w:gridCol w:w="1620"/>
        <w:gridCol w:w="1525"/>
        <w:gridCol w:w="1643"/>
      </w:tblGrid>
      <w:tr w:rsidR="004B0501" w:rsidRPr="00DA5ECA" w:rsidTr="00491F61">
        <w:tc>
          <w:tcPr>
            <w:tcW w:w="1382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رشته تحصیلی</w:t>
            </w:r>
          </w:p>
        </w:tc>
        <w:tc>
          <w:tcPr>
            <w:tcW w:w="144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مقطع تحصیلی</w:t>
            </w:r>
          </w:p>
        </w:tc>
        <w:tc>
          <w:tcPr>
            <w:tcW w:w="224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دانشگاه محل تحصیل</w:t>
            </w:r>
          </w:p>
        </w:tc>
        <w:tc>
          <w:tcPr>
            <w:tcW w:w="162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شهر</w:t>
            </w:r>
          </w:p>
        </w:tc>
        <w:tc>
          <w:tcPr>
            <w:tcW w:w="1525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کشور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تاریخ فراغت از تحصیل</w:t>
            </w:r>
          </w:p>
        </w:tc>
      </w:tr>
      <w:tr w:rsidR="004B0501" w:rsidRPr="00DA5ECA" w:rsidTr="00491F61">
        <w:tc>
          <w:tcPr>
            <w:tcW w:w="1382" w:type="dxa"/>
            <w:tcBorders>
              <w:left w:val="thinThickSmallGap" w:sz="12" w:space="0" w:color="auto"/>
            </w:tcBorders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مامائی</w:t>
            </w:r>
          </w:p>
        </w:tc>
        <w:tc>
          <w:tcPr>
            <w:tcW w:w="1440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2246" w:type="dxa"/>
            <w:vAlign w:val="center"/>
          </w:tcPr>
          <w:p w:rsidR="004B0501" w:rsidRPr="00DA5ECA" w:rsidRDefault="00B3600A" w:rsidP="00B3600A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دانشگاه آزاد اسلامی واحد سنندج</w:t>
            </w:r>
          </w:p>
        </w:tc>
        <w:tc>
          <w:tcPr>
            <w:tcW w:w="1620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سنندج</w:t>
            </w:r>
          </w:p>
        </w:tc>
        <w:tc>
          <w:tcPr>
            <w:tcW w:w="1525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ایران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4B0501" w:rsidRPr="00DA5ECA" w:rsidRDefault="00B3600A" w:rsidP="006F5FF4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1396</w:t>
            </w:r>
          </w:p>
        </w:tc>
      </w:tr>
      <w:tr w:rsidR="00491F61" w:rsidRPr="00DA5ECA" w:rsidTr="00491F61">
        <w:tc>
          <w:tcPr>
            <w:tcW w:w="1382" w:type="dxa"/>
            <w:tcBorders>
              <w:left w:val="thinThickSmallGap" w:sz="12" w:space="0" w:color="auto"/>
            </w:tcBorders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مامائی</w:t>
            </w:r>
          </w:p>
        </w:tc>
        <w:tc>
          <w:tcPr>
            <w:tcW w:w="1440" w:type="dxa"/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2246" w:type="dxa"/>
            <w:vAlign w:val="center"/>
          </w:tcPr>
          <w:p w:rsidR="00491F61" w:rsidRPr="00DA5ECA" w:rsidRDefault="00491F61" w:rsidP="00B3600A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 xml:space="preserve">علوم پزشکی </w:t>
            </w:r>
            <w:r w:rsidR="00B3600A">
              <w:rPr>
                <w:rFonts w:cs="B Mitra" w:hint="cs"/>
                <w:rtl/>
                <w:lang w:bidi="fa-IR"/>
              </w:rPr>
              <w:t>همدان</w:t>
            </w:r>
          </w:p>
        </w:tc>
        <w:tc>
          <w:tcPr>
            <w:tcW w:w="1620" w:type="dxa"/>
            <w:vAlign w:val="center"/>
          </w:tcPr>
          <w:p w:rsidR="00491F61" w:rsidRPr="00DA5ECA" w:rsidRDefault="00B3600A" w:rsidP="006F5FF4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همدان</w:t>
            </w:r>
          </w:p>
        </w:tc>
        <w:tc>
          <w:tcPr>
            <w:tcW w:w="1525" w:type="dxa"/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ایران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491F61" w:rsidRPr="00DA5ECA" w:rsidRDefault="00B3600A" w:rsidP="006F5FF4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</w:p>
        </w:tc>
      </w:tr>
    </w:tbl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پایان نامه های نوشته شده در دوران تحصیل:</w:t>
      </w: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1800"/>
        <w:gridCol w:w="2448"/>
      </w:tblGrid>
      <w:tr w:rsidR="004B0501" w:rsidRPr="00DA5ECA" w:rsidTr="006F5FF4">
        <w:tc>
          <w:tcPr>
            <w:tcW w:w="560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عنوان پایان نامه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مقطع تحصیل</w:t>
            </w:r>
          </w:p>
        </w:tc>
        <w:tc>
          <w:tcPr>
            <w:tcW w:w="244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نام استاد یا اساتید راهنما</w:t>
            </w:r>
          </w:p>
        </w:tc>
      </w:tr>
      <w:tr w:rsidR="004B0501" w:rsidRPr="00DA5ECA" w:rsidTr="006F5FF4">
        <w:tc>
          <w:tcPr>
            <w:tcW w:w="5608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:rsidR="004B0501" w:rsidRPr="00DA5ECA" w:rsidRDefault="00B3600A" w:rsidP="006F5FF4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تاثیر مشاوره بر دانش ونگرش فرزندآوری در زوجین تک فرزند مراجعه کننده به مراکز جامع سلامت شهر همدان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2448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:rsidR="004B0501" w:rsidRPr="00DA5ECA" w:rsidRDefault="00B3600A" w:rsidP="006F5FF4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سرکار خانم بتول خداکرمی</w:t>
            </w:r>
          </w:p>
        </w:tc>
      </w:tr>
    </w:tbl>
    <w:p w:rsidR="004B0501" w:rsidRDefault="004B0501" w:rsidP="004B0501">
      <w:pPr>
        <w:ind w:right="360"/>
        <w:jc w:val="lowKashida"/>
        <w:rPr>
          <w:rFonts w:cs="B Mitra"/>
          <w:lang w:bidi="fa-IR"/>
        </w:rPr>
      </w:pPr>
    </w:p>
    <w:p w:rsidR="00E463B5" w:rsidRDefault="00E463B5" w:rsidP="004B0501">
      <w:pPr>
        <w:ind w:right="360"/>
        <w:jc w:val="lowKashida"/>
        <w:rPr>
          <w:rFonts w:cs="B Mitra"/>
          <w:lang w:bidi="fa-IR"/>
        </w:rPr>
      </w:pPr>
    </w:p>
    <w:p w:rsidR="00E463B5" w:rsidRDefault="00E463B5" w:rsidP="004B0501">
      <w:pPr>
        <w:ind w:right="360"/>
        <w:jc w:val="lowKashida"/>
        <w:rPr>
          <w:rFonts w:cs="B Mitra"/>
          <w:lang w:bidi="fa-IR"/>
        </w:rPr>
      </w:pPr>
    </w:p>
    <w:p w:rsidR="00E463B5" w:rsidRPr="00DA5ECA" w:rsidRDefault="00E463B5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lastRenderedPageBreak/>
        <w:t>الف- سوابق آموزشی:</w:t>
      </w: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tbl>
      <w:tblPr>
        <w:bidiVisual/>
        <w:tblW w:w="10060" w:type="dxa"/>
        <w:tblInd w:w="-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260"/>
        <w:gridCol w:w="1620"/>
        <w:gridCol w:w="3776"/>
        <w:gridCol w:w="1752"/>
      </w:tblGrid>
      <w:tr w:rsidR="004B0501" w:rsidRPr="00DA5ECA" w:rsidTr="007D77F6">
        <w:tc>
          <w:tcPr>
            <w:tcW w:w="1652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مؤسسه محل تدریس</w:t>
            </w:r>
          </w:p>
        </w:tc>
        <w:tc>
          <w:tcPr>
            <w:tcW w:w="126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257355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 xml:space="preserve">مقطع </w:t>
            </w:r>
          </w:p>
        </w:tc>
        <w:tc>
          <w:tcPr>
            <w:tcW w:w="16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نوع فعالیت (هر نوع فعالیت آموزشی)</w:t>
            </w:r>
          </w:p>
        </w:tc>
        <w:tc>
          <w:tcPr>
            <w:tcW w:w="377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عنوان درس</w:t>
            </w:r>
          </w:p>
        </w:tc>
        <w:tc>
          <w:tcPr>
            <w:tcW w:w="175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مدت تدریس</w:t>
            </w:r>
          </w:p>
        </w:tc>
      </w:tr>
      <w:tr w:rsidR="004B0501" w:rsidRPr="00DA5ECA" w:rsidTr="007D77F6">
        <w:trPr>
          <w:trHeight w:val="1366"/>
        </w:trPr>
        <w:tc>
          <w:tcPr>
            <w:tcW w:w="1652" w:type="dxa"/>
            <w:tcBorders>
              <w:left w:val="thinThickSmallGap" w:sz="12" w:space="0" w:color="auto"/>
            </w:tcBorders>
            <w:vAlign w:val="center"/>
          </w:tcPr>
          <w:p w:rsidR="004B0501" w:rsidRPr="00DA5ECA" w:rsidRDefault="00257355" w:rsidP="00B3600A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 xml:space="preserve">دانشگاه </w:t>
            </w:r>
            <w:r w:rsidR="00B3600A">
              <w:rPr>
                <w:rFonts w:cs="B Mitra" w:hint="cs"/>
                <w:rtl/>
                <w:lang w:bidi="fa-IR"/>
              </w:rPr>
              <w:t xml:space="preserve">آزاد اسلامی </w:t>
            </w:r>
            <w:r w:rsidRPr="00DA5ECA">
              <w:rPr>
                <w:rFonts w:cs="B Mitra" w:hint="cs"/>
                <w:rtl/>
                <w:lang w:bidi="fa-IR"/>
              </w:rPr>
              <w:t>کردستان</w:t>
            </w:r>
          </w:p>
        </w:tc>
        <w:tc>
          <w:tcPr>
            <w:tcW w:w="1260" w:type="dxa"/>
            <w:vAlign w:val="center"/>
          </w:tcPr>
          <w:p w:rsidR="004B0501" w:rsidRPr="00DA5ECA" w:rsidRDefault="00257355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مامائی</w:t>
            </w:r>
          </w:p>
        </w:tc>
        <w:tc>
          <w:tcPr>
            <w:tcW w:w="1620" w:type="dxa"/>
            <w:vAlign w:val="center"/>
          </w:tcPr>
          <w:p w:rsidR="004B0501" w:rsidRPr="00DA5ECA" w:rsidRDefault="00257355" w:rsidP="00257355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تدریس</w:t>
            </w:r>
          </w:p>
        </w:tc>
        <w:tc>
          <w:tcPr>
            <w:tcW w:w="3776" w:type="dxa"/>
            <w:vAlign w:val="center"/>
          </w:tcPr>
          <w:p w:rsidR="00257355" w:rsidRPr="00DA5ECA" w:rsidRDefault="00B3600A" w:rsidP="007D0017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نوزادان</w:t>
            </w:r>
          </w:p>
        </w:tc>
        <w:tc>
          <w:tcPr>
            <w:tcW w:w="1752" w:type="dxa"/>
            <w:tcBorders>
              <w:right w:val="thinThickSmallGap" w:sz="12" w:space="0" w:color="auto"/>
            </w:tcBorders>
            <w:vAlign w:val="center"/>
          </w:tcPr>
          <w:p w:rsidR="004B0501" w:rsidRPr="00DA5ECA" w:rsidRDefault="00B3600A" w:rsidP="002573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1397-1399</w:t>
            </w:r>
          </w:p>
        </w:tc>
      </w:tr>
      <w:tr w:rsidR="00257355" w:rsidRPr="00DA5ECA" w:rsidTr="007D77F6">
        <w:trPr>
          <w:trHeight w:val="834"/>
        </w:trPr>
        <w:tc>
          <w:tcPr>
            <w:tcW w:w="1652" w:type="dxa"/>
            <w:tcBorders>
              <w:left w:val="thinThickSmallGap" w:sz="12" w:space="0" w:color="auto"/>
            </w:tcBorders>
            <w:vAlign w:val="center"/>
          </w:tcPr>
          <w:p w:rsidR="00257355" w:rsidRPr="00DA5ECA" w:rsidRDefault="00257355" w:rsidP="00257355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دانشگاه علوم پزشکی کردستان</w:t>
            </w:r>
          </w:p>
        </w:tc>
        <w:tc>
          <w:tcPr>
            <w:tcW w:w="1260" w:type="dxa"/>
            <w:vAlign w:val="center"/>
          </w:tcPr>
          <w:p w:rsidR="00257355" w:rsidRPr="00DA5ECA" w:rsidRDefault="00257355" w:rsidP="007D0017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 xml:space="preserve">کارشناسی </w:t>
            </w:r>
            <w:r w:rsidR="007D0017">
              <w:rPr>
                <w:rFonts w:cs="B Mitra" w:hint="cs"/>
                <w:rtl/>
                <w:lang w:bidi="fa-IR"/>
              </w:rPr>
              <w:t>پرستاری</w:t>
            </w:r>
          </w:p>
        </w:tc>
        <w:tc>
          <w:tcPr>
            <w:tcW w:w="1620" w:type="dxa"/>
            <w:vAlign w:val="center"/>
          </w:tcPr>
          <w:p w:rsidR="00257355" w:rsidRPr="00DA5ECA" w:rsidRDefault="00257355" w:rsidP="00257355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تدریس</w:t>
            </w:r>
          </w:p>
        </w:tc>
        <w:tc>
          <w:tcPr>
            <w:tcW w:w="3776" w:type="dxa"/>
            <w:tcBorders>
              <w:bottom w:val="thinThickSmallGap" w:sz="12" w:space="0" w:color="auto"/>
            </w:tcBorders>
            <w:vAlign w:val="center"/>
          </w:tcPr>
          <w:p w:rsidR="00257355" w:rsidRPr="00DA5ECA" w:rsidRDefault="0049716D" w:rsidP="007D77F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چمعیت وفرزندآوری-فوریت های پزشکی در گروههای خاص-بیماریها واورژانس زنان وزایمان-کاراموزی بیماریهای زنان-کاراموزی بارداری ئزایمان طبیعی وغیر طبیعی-کاراموزی پرستاری مادر ونوزاد-کاراموزی اصول وفنون- کاراموزی بخش بعداز زایمان</w:t>
            </w:r>
          </w:p>
        </w:tc>
        <w:tc>
          <w:tcPr>
            <w:tcW w:w="1752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57355" w:rsidRPr="00DA5ECA" w:rsidRDefault="0049716D" w:rsidP="002573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1402-1404</w:t>
            </w:r>
          </w:p>
        </w:tc>
      </w:tr>
    </w:tbl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C131D7" w:rsidRPr="00F47222" w:rsidRDefault="00C131D7" w:rsidP="00C131D7">
      <w:pPr>
        <w:ind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تدريس در كارگاه </w:t>
      </w:r>
    </w:p>
    <w:p w:rsidR="00C131D7" w:rsidRPr="00DA5ECA" w:rsidRDefault="00C131D7" w:rsidP="00C131D7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Ind w:w="-3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2509"/>
        <w:gridCol w:w="2648"/>
      </w:tblGrid>
      <w:tr w:rsidR="00C131D7" w:rsidRPr="00DA5ECA" w:rsidTr="0049716D">
        <w:tc>
          <w:tcPr>
            <w:tcW w:w="4958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C131D7" w:rsidRPr="00DA5ECA" w:rsidRDefault="00C131D7" w:rsidP="00B3600A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نام دوره</w:t>
            </w:r>
          </w:p>
        </w:tc>
        <w:tc>
          <w:tcPr>
            <w:tcW w:w="2551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C131D7" w:rsidRPr="00DA5ECA" w:rsidRDefault="00C131D7" w:rsidP="00B3600A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سطح فراگیران دوره</w:t>
            </w:r>
          </w:p>
        </w:tc>
        <w:tc>
          <w:tcPr>
            <w:tcW w:w="269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C131D7" w:rsidRPr="00DA5ECA" w:rsidRDefault="00C131D7" w:rsidP="00B3600A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محل برگزاری</w:t>
            </w:r>
          </w:p>
        </w:tc>
      </w:tr>
      <w:tr w:rsidR="00C131D7" w:rsidRPr="00DA5ECA" w:rsidTr="0049716D">
        <w:tc>
          <w:tcPr>
            <w:tcW w:w="4958" w:type="dxa"/>
            <w:tcBorders>
              <w:left w:val="thinThickSmallGap" w:sz="12" w:space="0" w:color="auto"/>
            </w:tcBorders>
            <w:vAlign w:val="center"/>
          </w:tcPr>
          <w:p w:rsidR="00C131D7" w:rsidRPr="00DA5ECA" w:rsidRDefault="00C131D7" w:rsidP="0049716D">
            <w:pPr>
              <w:spacing w:line="360" w:lineRule="auto"/>
              <w:jc w:val="both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/>
                <w:color w:val="000000"/>
                <w:rtl/>
                <w:lang w:bidi="fa-IR"/>
              </w:rPr>
              <w:t xml:space="preserve">کارگاه </w:t>
            </w:r>
            <w:r w:rsidR="0049716D">
              <w:rPr>
                <w:rFonts w:cs="B Mitra" w:hint="cs"/>
                <w:color w:val="000000"/>
                <w:rtl/>
                <w:lang w:bidi="fa-IR"/>
              </w:rPr>
              <w:t>خونریزی پس از زایمان</w:t>
            </w:r>
          </w:p>
        </w:tc>
        <w:tc>
          <w:tcPr>
            <w:tcW w:w="2551" w:type="dxa"/>
          </w:tcPr>
          <w:p w:rsidR="00C131D7" w:rsidRPr="00DA5ECA" w:rsidRDefault="00C131D7" w:rsidP="00B3600A">
            <w:pPr>
              <w:spacing w:line="360" w:lineRule="auto"/>
              <w:jc w:val="both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 xml:space="preserve">کارشناسی </w:t>
            </w:r>
            <w:r>
              <w:rPr>
                <w:rFonts w:cs="B Mitra" w:hint="cs"/>
                <w:color w:val="000000"/>
                <w:rtl/>
                <w:lang w:bidi="fa-IR"/>
              </w:rPr>
              <w:t>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B3600A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49716D">
        <w:tc>
          <w:tcPr>
            <w:tcW w:w="4958" w:type="dxa"/>
            <w:tcBorders>
              <w:left w:val="thinThickSmallGap" w:sz="12" w:space="0" w:color="auto"/>
            </w:tcBorders>
          </w:tcPr>
          <w:p w:rsidR="00C131D7" w:rsidRPr="00DA5ECA" w:rsidRDefault="0049716D" w:rsidP="00B3600A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کارگاه اخلاق ومقررات مامایی</w:t>
            </w:r>
          </w:p>
        </w:tc>
        <w:tc>
          <w:tcPr>
            <w:tcW w:w="2551" w:type="dxa"/>
          </w:tcPr>
          <w:p w:rsidR="00C131D7" w:rsidRDefault="00C131D7" w:rsidP="00B3600A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B3600A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</w:tbl>
    <w:p w:rsidR="00C131D7" w:rsidRDefault="00C131D7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ب- سوابق پژوهشی: </w:t>
      </w:r>
    </w:p>
    <w:p w:rsidR="004B0501" w:rsidRPr="00F47222" w:rsidRDefault="004B0501" w:rsidP="004B0501">
      <w:pPr>
        <w:ind w:left="278" w:right="360"/>
        <w:jc w:val="lowKashida"/>
        <w:rPr>
          <w:rFonts w:cs="B Mitra"/>
          <w:b/>
          <w:bCs/>
          <w:rtl/>
          <w:lang w:bidi="fa-IR"/>
        </w:rPr>
      </w:pPr>
    </w:p>
    <w:p w:rsidR="00B06ACE" w:rsidRPr="00DA5ECA" w:rsidRDefault="00B06ACE" w:rsidP="004B0501">
      <w:pPr>
        <w:ind w:left="-36" w:right="360"/>
        <w:jc w:val="lowKashida"/>
        <w:rPr>
          <w:rFonts w:cs="B Mitra"/>
          <w:rtl/>
          <w:lang w:bidi="fa-IR"/>
        </w:rPr>
      </w:pPr>
    </w:p>
    <w:p w:rsidR="004B0501" w:rsidRDefault="004B0501" w:rsidP="00A70ED4">
      <w:pPr>
        <w:ind w:left="-36" w:right="360"/>
        <w:jc w:val="center"/>
        <w:rPr>
          <w:rFonts w:cs="B Mitra"/>
          <w:b/>
          <w:bCs/>
          <w:rtl/>
          <w:lang w:bidi="fa-IR"/>
        </w:rPr>
      </w:pPr>
      <w:bookmarkStart w:id="0" w:name="_GoBack"/>
      <w:bookmarkEnd w:id="0"/>
      <w:r w:rsidRPr="00F47222">
        <w:rPr>
          <w:rFonts w:cs="B Mitra"/>
          <w:b/>
          <w:bCs/>
          <w:rtl/>
          <w:lang w:bidi="fa-IR"/>
        </w:rPr>
        <w:t>مقالات چاپ شده</w:t>
      </w: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tbl>
      <w:tblPr>
        <w:bidiVisual/>
        <w:tblW w:w="10201" w:type="dxa"/>
        <w:tblInd w:w="-288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2741"/>
        <w:gridCol w:w="3493"/>
      </w:tblGrid>
      <w:tr w:rsidR="00AC7E19" w:rsidRPr="00F87A82" w:rsidTr="00AC7E19">
        <w:tc>
          <w:tcPr>
            <w:tcW w:w="3967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AC7E19" w:rsidRPr="00F87A82" w:rsidRDefault="00AC7E19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2741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AC7E19" w:rsidRPr="00F87A82" w:rsidRDefault="00AC7E19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نام نشریه</w:t>
            </w:r>
          </w:p>
        </w:tc>
        <w:tc>
          <w:tcPr>
            <w:tcW w:w="349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AC7E19" w:rsidRPr="00F87A82" w:rsidRDefault="00AC7E19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سال چاپ</w:t>
            </w:r>
          </w:p>
        </w:tc>
      </w:tr>
      <w:tr w:rsidR="00AC7E19" w:rsidRPr="00F87A82" w:rsidTr="00AC7E19">
        <w:tc>
          <w:tcPr>
            <w:tcW w:w="3967" w:type="dxa"/>
            <w:tcBorders>
              <w:left w:val="thinThickSmallGap" w:sz="12" w:space="0" w:color="auto"/>
            </w:tcBorders>
            <w:vAlign w:val="center"/>
          </w:tcPr>
          <w:p w:rsidR="00AC7E19" w:rsidRPr="00F87A82" w:rsidRDefault="00AC7E19" w:rsidP="00AC7E19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>The association between maternal COVID-19and the rates of cesarean a systematic review</w:t>
            </w:r>
          </w:p>
        </w:tc>
        <w:tc>
          <w:tcPr>
            <w:tcW w:w="2741" w:type="dxa"/>
            <w:vAlign w:val="center"/>
          </w:tcPr>
          <w:p w:rsidR="00AC7E19" w:rsidRPr="00F87A82" w:rsidRDefault="00AC7E19" w:rsidP="00E829B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Current Women’s Health Reviews</w:t>
            </w:r>
          </w:p>
        </w:tc>
        <w:tc>
          <w:tcPr>
            <w:tcW w:w="3493" w:type="dxa"/>
            <w:tcBorders>
              <w:right w:val="thinThickSmallGap" w:sz="12" w:space="0" w:color="auto"/>
            </w:tcBorders>
            <w:vAlign w:val="center"/>
          </w:tcPr>
          <w:p w:rsidR="00AC7E19" w:rsidRPr="00F87A82" w:rsidRDefault="00AC7E19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>2021</w:t>
            </w:r>
          </w:p>
        </w:tc>
      </w:tr>
      <w:tr w:rsidR="00AC7E19" w:rsidRPr="00F87A82" w:rsidTr="00AC7E19">
        <w:tc>
          <w:tcPr>
            <w:tcW w:w="3967" w:type="dxa"/>
            <w:tcBorders>
              <w:left w:val="thinThickSmallGap" w:sz="12" w:space="0" w:color="auto"/>
            </w:tcBorders>
            <w:vAlign w:val="center"/>
          </w:tcPr>
          <w:p w:rsidR="00AC7E19" w:rsidRPr="00F87A82" w:rsidRDefault="00AC7E19" w:rsidP="00AC7E19">
            <w:pPr>
              <w:bidi w:val="0"/>
              <w:rPr>
                <w:rFonts w:asciiTheme="majorBidi" w:hAnsiTheme="majorBidi" w:cstheme="majorBidi"/>
                <w:color w:val="000000" w:themeColor="text1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تاثیر مشاوره بر دانش ونگرش فرزندآوری در زنان تک فرزند مراحعه کننده به مراکز جامع سلامت شهر همدان درسال 1400</w:t>
            </w:r>
          </w:p>
        </w:tc>
        <w:tc>
          <w:tcPr>
            <w:tcW w:w="2741" w:type="dxa"/>
            <w:vAlign w:val="center"/>
          </w:tcPr>
          <w:p w:rsidR="00AC7E19" w:rsidRPr="00F87A82" w:rsidRDefault="003A3D1B" w:rsidP="00AC7E1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مراقبت پرستاری ومامایی ابن سینا</w:t>
            </w:r>
          </w:p>
        </w:tc>
        <w:tc>
          <w:tcPr>
            <w:tcW w:w="3493" w:type="dxa"/>
            <w:tcBorders>
              <w:right w:val="thinThickSmallGap" w:sz="12" w:space="0" w:color="auto"/>
            </w:tcBorders>
            <w:vAlign w:val="center"/>
          </w:tcPr>
          <w:p w:rsidR="00AC7E19" w:rsidRPr="00F87A82" w:rsidRDefault="00AC7E19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  <w:t>2023</w:t>
            </w:r>
          </w:p>
        </w:tc>
      </w:tr>
    </w:tbl>
    <w:p w:rsidR="004B0501" w:rsidRPr="00DA5ECA" w:rsidRDefault="004B0501" w:rsidP="00DF50FA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C131D7" w:rsidRPr="00C04B18" w:rsidRDefault="00C131D7" w:rsidP="00C131D7">
      <w:pPr>
        <w:spacing w:line="360" w:lineRule="auto"/>
        <w:ind w:left="-36" w:right="360"/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C04B18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عضویت در انجمن ها و مجامع علمی </w:t>
      </w:r>
    </w:p>
    <w:tbl>
      <w:tblPr>
        <w:bidiVisual/>
        <w:tblW w:w="0" w:type="auto"/>
        <w:tblInd w:w="-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732"/>
        <w:gridCol w:w="2477"/>
        <w:gridCol w:w="2044"/>
      </w:tblGrid>
      <w:tr w:rsidR="00C131D7" w:rsidRPr="00C04B18" w:rsidTr="00C131D7"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B3600A">
            <w:pPr>
              <w:spacing w:line="360" w:lineRule="auto"/>
              <w:ind w:right="27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مجمع</w:t>
            </w:r>
          </w:p>
        </w:tc>
        <w:tc>
          <w:tcPr>
            <w:tcW w:w="2777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B3600A">
            <w:pPr>
              <w:spacing w:line="360" w:lineRule="auto"/>
              <w:ind w:right="27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همکاری</w:t>
            </w:r>
          </w:p>
        </w:tc>
        <w:tc>
          <w:tcPr>
            <w:tcW w:w="2520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B3600A">
            <w:pPr>
              <w:spacing w:line="360" w:lineRule="auto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 مجمع</w:t>
            </w:r>
          </w:p>
        </w:tc>
        <w:tc>
          <w:tcPr>
            <w:tcW w:w="2074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B3600A">
            <w:pPr>
              <w:spacing w:line="360" w:lineRule="auto"/>
              <w:ind w:right="9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مدت عضویت</w:t>
            </w:r>
          </w:p>
        </w:tc>
      </w:tr>
      <w:tr w:rsidR="00C131D7" w:rsidRPr="00C04B18" w:rsidTr="00C131D7">
        <w:tc>
          <w:tcPr>
            <w:tcW w:w="2835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C131D7" w:rsidRPr="00C04B18" w:rsidRDefault="00C131D7" w:rsidP="00B3600A">
            <w:pPr>
              <w:spacing w:line="360" w:lineRule="auto"/>
              <w:ind w:right="27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انجمن علمی مامایی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31D7" w:rsidRPr="00C04B18" w:rsidRDefault="00C131D7" w:rsidP="00B3600A">
            <w:pPr>
              <w:spacing w:line="360" w:lineRule="auto"/>
              <w:ind w:right="18"/>
              <w:jc w:val="center"/>
              <w:rPr>
                <w:rFonts w:cs="B Nazanin"/>
                <w:color w:val="000000"/>
                <w:sz w:val="26"/>
                <w:szCs w:val="26"/>
                <w:lang w:bidi="fa-IR"/>
              </w:rPr>
            </w:pP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عضو اصلی شعبه کردستان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31D7" w:rsidRPr="00C04B18" w:rsidRDefault="00C131D7" w:rsidP="00B3600A">
            <w:pPr>
              <w:spacing w:line="360" w:lineRule="auto"/>
              <w:ind w:right="9"/>
              <w:jc w:val="center"/>
              <w:rPr>
                <w:rFonts w:cs="B Nazanin"/>
                <w:color w:val="000000"/>
                <w:sz w:val="26"/>
                <w:szCs w:val="26"/>
                <w:lang w:bidi="fa-IR"/>
              </w:rPr>
            </w:pP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سنندج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</w:tcPr>
          <w:p w:rsidR="00C131D7" w:rsidRPr="00C04B18" w:rsidRDefault="0049716D" w:rsidP="00B3600A">
            <w:pPr>
              <w:spacing w:line="360" w:lineRule="auto"/>
              <w:jc w:val="center"/>
              <w:rPr>
                <w:rFonts w:cs="B Nazanin"/>
                <w:color w:val="000000"/>
                <w:sz w:val="26"/>
                <w:szCs w:val="26"/>
                <w:lang w:bidi="fa-IR"/>
              </w:rPr>
            </w:pPr>
            <w:r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7سال</w:t>
            </w:r>
          </w:p>
        </w:tc>
      </w:tr>
    </w:tbl>
    <w:p w:rsidR="00640B14" w:rsidRPr="00DA5ECA" w:rsidRDefault="00640B14">
      <w:pPr>
        <w:rPr>
          <w:rFonts w:cs="B Mitra"/>
          <w:lang w:bidi="fa-IR"/>
        </w:rPr>
      </w:pPr>
    </w:p>
    <w:sectPr w:rsidR="00640B14" w:rsidRPr="00DA5ECA" w:rsidSect="006F5FF4">
      <w:footerReference w:type="even" r:id="rId8"/>
      <w:footerReference w:type="default" r:id="rId9"/>
      <w:pgSz w:w="11906" w:h="16838" w:code="9"/>
      <w:pgMar w:top="907" w:right="907" w:bottom="907" w:left="907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A1" w:rsidRDefault="00A176A1">
      <w:r>
        <w:separator/>
      </w:r>
    </w:p>
  </w:endnote>
  <w:endnote w:type="continuationSeparator" w:id="0">
    <w:p w:rsidR="00A176A1" w:rsidRDefault="00A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0A" w:rsidRDefault="00B3600A" w:rsidP="006F5FF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3600A" w:rsidRDefault="00B36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0A" w:rsidRPr="000C4076" w:rsidRDefault="00B3600A" w:rsidP="006F5FF4">
    <w:pPr>
      <w:pStyle w:val="Footer"/>
      <w:framePr w:wrap="around" w:vAnchor="text" w:hAnchor="text" w:xAlign="center" w:y="1"/>
      <w:rPr>
        <w:rStyle w:val="PageNumber"/>
        <w:rFonts w:cs="B Mitra"/>
      </w:rPr>
    </w:pPr>
    <w:r w:rsidRPr="000C4076">
      <w:rPr>
        <w:rStyle w:val="PageNumber"/>
        <w:rFonts w:cs="B Mitra"/>
        <w:rtl/>
      </w:rPr>
      <w:fldChar w:fldCharType="begin"/>
    </w:r>
    <w:r w:rsidRPr="000C4076">
      <w:rPr>
        <w:rStyle w:val="PageNumber"/>
        <w:rFonts w:cs="B Mitra"/>
      </w:rPr>
      <w:instrText xml:space="preserve">PAGE  </w:instrText>
    </w:r>
    <w:r w:rsidRPr="000C4076">
      <w:rPr>
        <w:rStyle w:val="PageNumber"/>
        <w:rFonts w:cs="B Mitra"/>
        <w:rtl/>
      </w:rPr>
      <w:fldChar w:fldCharType="separate"/>
    </w:r>
    <w:r w:rsidR="004E5DA1">
      <w:rPr>
        <w:rStyle w:val="PageNumber"/>
        <w:rFonts w:cs="B Mitra"/>
        <w:noProof/>
        <w:rtl/>
      </w:rPr>
      <w:t>2</w:t>
    </w:r>
    <w:r w:rsidRPr="000C4076">
      <w:rPr>
        <w:rStyle w:val="PageNumber"/>
        <w:rFonts w:cs="B Mitra"/>
        <w:rtl/>
      </w:rPr>
      <w:fldChar w:fldCharType="end"/>
    </w:r>
  </w:p>
  <w:p w:rsidR="00B3600A" w:rsidRDefault="00B3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A1" w:rsidRDefault="00A176A1">
      <w:r>
        <w:separator/>
      </w:r>
    </w:p>
  </w:footnote>
  <w:footnote w:type="continuationSeparator" w:id="0">
    <w:p w:rsidR="00A176A1" w:rsidRDefault="00A1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4C3E"/>
    <w:multiLevelType w:val="hybridMultilevel"/>
    <w:tmpl w:val="C76E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F1A9D"/>
    <w:multiLevelType w:val="hybridMultilevel"/>
    <w:tmpl w:val="7C08A3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6E6464A"/>
    <w:multiLevelType w:val="hybridMultilevel"/>
    <w:tmpl w:val="76F8A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01"/>
    <w:rsid w:val="000555D9"/>
    <w:rsid w:val="00112A17"/>
    <w:rsid w:val="00165642"/>
    <w:rsid w:val="001809FB"/>
    <w:rsid w:val="001A7B91"/>
    <w:rsid w:val="001F5BE7"/>
    <w:rsid w:val="00214448"/>
    <w:rsid w:val="00224031"/>
    <w:rsid w:val="00256CA0"/>
    <w:rsid w:val="00257355"/>
    <w:rsid w:val="002B72EC"/>
    <w:rsid w:val="002B7888"/>
    <w:rsid w:val="00307B9A"/>
    <w:rsid w:val="00325E68"/>
    <w:rsid w:val="003318DF"/>
    <w:rsid w:val="00392587"/>
    <w:rsid w:val="00397ED4"/>
    <w:rsid w:val="003A3D1B"/>
    <w:rsid w:val="003C4FC0"/>
    <w:rsid w:val="003C5D6D"/>
    <w:rsid w:val="003D7CDA"/>
    <w:rsid w:val="004602FA"/>
    <w:rsid w:val="00491F61"/>
    <w:rsid w:val="0049716D"/>
    <w:rsid w:val="004B0501"/>
    <w:rsid w:val="004B64BB"/>
    <w:rsid w:val="004C5E86"/>
    <w:rsid w:val="004E5DA1"/>
    <w:rsid w:val="00504BC7"/>
    <w:rsid w:val="00547737"/>
    <w:rsid w:val="0055304B"/>
    <w:rsid w:val="005605B9"/>
    <w:rsid w:val="005945D8"/>
    <w:rsid w:val="00640B14"/>
    <w:rsid w:val="00642B2F"/>
    <w:rsid w:val="00646DCD"/>
    <w:rsid w:val="00674282"/>
    <w:rsid w:val="0068751A"/>
    <w:rsid w:val="006A3CFA"/>
    <w:rsid w:val="006F5FF4"/>
    <w:rsid w:val="00753AB0"/>
    <w:rsid w:val="007D0017"/>
    <w:rsid w:val="007D77F6"/>
    <w:rsid w:val="008628EB"/>
    <w:rsid w:val="00877A21"/>
    <w:rsid w:val="0088685F"/>
    <w:rsid w:val="008C2EDD"/>
    <w:rsid w:val="009245A4"/>
    <w:rsid w:val="0095218C"/>
    <w:rsid w:val="009700E5"/>
    <w:rsid w:val="009731FA"/>
    <w:rsid w:val="009767FD"/>
    <w:rsid w:val="00991221"/>
    <w:rsid w:val="009B5340"/>
    <w:rsid w:val="009C4CB7"/>
    <w:rsid w:val="00A04AD2"/>
    <w:rsid w:val="00A176A1"/>
    <w:rsid w:val="00A37528"/>
    <w:rsid w:val="00A63173"/>
    <w:rsid w:val="00A70ED4"/>
    <w:rsid w:val="00A900A0"/>
    <w:rsid w:val="00AA6F1E"/>
    <w:rsid w:val="00AC7E19"/>
    <w:rsid w:val="00AF6DE0"/>
    <w:rsid w:val="00B06ACE"/>
    <w:rsid w:val="00B17987"/>
    <w:rsid w:val="00B338E0"/>
    <w:rsid w:val="00B3600A"/>
    <w:rsid w:val="00B55133"/>
    <w:rsid w:val="00BC53C1"/>
    <w:rsid w:val="00C131D7"/>
    <w:rsid w:val="00C41696"/>
    <w:rsid w:val="00C902A7"/>
    <w:rsid w:val="00CC02F2"/>
    <w:rsid w:val="00D44CB0"/>
    <w:rsid w:val="00DA5ECA"/>
    <w:rsid w:val="00DD4A32"/>
    <w:rsid w:val="00DD5952"/>
    <w:rsid w:val="00DF50FA"/>
    <w:rsid w:val="00E463B5"/>
    <w:rsid w:val="00E829BD"/>
    <w:rsid w:val="00EB186D"/>
    <w:rsid w:val="00EE46BF"/>
    <w:rsid w:val="00F14851"/>
    <w:rsid w:val="00F16412"/>
    <w:rsid w:val="00F329D8"/>
    <w:rsid w:val="00F47222"/>
    <w:rsid w:val="00F659EF"/>
    <w:rsid w:val="00F73530"/>
    <w:rsid w:val="00F87A82"/>
    <w:rsid w:val="00F96BDB"/>
    <w:rsid w:val="00FC2DE1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9156B-A295-4CE0-A217-3179F40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09FB"/>
    <w:pPr>
      <w:keepNext/>
      <w:outlineLvl w:val="0"/>
    </w:pPr>
    <w:rPr>
      <w:rFonts w:cs="Mitra"/>
      <w:b/>
      <w:bCs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B0501"/>
  </w:style>
  <w:style w:type="paragraph" w:styleId="Footer">
    <w:name w:val="footer"/>
    <w:basedOn w:val="Normal"/>
    <w:link w:val="FooterChar"/>
    <w:rsid w:val="004B05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050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809FB"/>
    <w:rPr>
      <w:rFonts w:ascii="Times New Roman" w:eastAsia="Times New Roman" w:hAnsi="Times New Roman" w:cs="Mitra"/>
      <w:b/>
      <w:bCs/>
      <w:sz w:val="20"/>
      <w:szCs w:val="24"/>
      <w:lang w:eastAsia="zh-CN"/>
    </w:rPr>
  </w:style>
  <w:style w:type="character" w:customStyle="1" w:styleId="maintitle">
    <w:name w:val="maintitle"/>
    <w:basedOn w:val="DefaultParagraphFont"/>
    <w:rsid w:val="001809FB"/>
  </w:style>
  <w:style w:type="character" w:customStyle="1" w:styleId="hps">
    <w:name w:val="hps"/>
    <w:basedOn w:val="DefaultParagraphFont"/>
    <w:rsid w:val="00B55133"/>
  </w:style>
  <w:style w:type="character" w:customStyle="1" w:styleId="longtext">
    <w:name w:val="long_text"/>
    <w:basedOn w:val="DefaultParagraphFont"/>
    <w:rsid w:val="00B55133"/>
  </w:style>
  <w:style w:type="paragraph" w:styleId="BalloonText">
    <w:name w:val="Balloon Text"/>
    <w:basedOn w:val="Normal"/>
    <w:link w:val="BalloonTextChar"/>
    <w:uiPriority w:val="99"/>
    <w:semiHidden/>
    <w:unhideWhenUsed/>
    <w:rsid w:val="00325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6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10336</dc:creator>
  <cp:lastModifiedBy>Moorche</cp:lastModifiedBy>
  <cp:revision>3</cp:revision>
  <dcterms:created xsi:type="dcterms:W3CDTF">2013-06-03T21:07:00Z</dcterms:created>
  <dcterms:modified xsi:type="dcterms:W3CDTF">2025-04-08T04:35:00Z</dcterms:modified>
</cp:coreProperties>
</file>