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FD" w:rsidRPr="0092739A" w:rsidRDefault="0092739A" w:rsidP="0092739A">
      <w:p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>قابل توجه اساتید گرامی</w:t>
      </w:r>
    </w:p>
    <w:p w:rsidR="0092739A" w:rsidRPr="0092739A" w:rsidRDefault="0092739A" w:rsidP="0092739A">
      <w:pPr>
        <w:pStyle w:val="ListParagraph"/>
        <w:numPr>
          <w:ilvl w:val="0"/>
          <w:numId w:val="2"/>
        </w:num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>لطفا هیچکدام از جداول دستکاری نشود و شماره های نوشته شده به هیچ عنوان تغییر داده نشود</w:t>
      </w:r>
    </w:p>
    <w:p w:rsidR="0092739A" w:rsidRPr="0092739A" w:rsidRDefault="0092739A" w:rsidP="0092739A">
      <w:pPr>
        <w:pStyle w:val="ListParagraph"/>
        <w:numPr>
          <w:ilvl w:val="0"/>
          <w:numId w:val="2"/>
        </w:num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>طبق جدول راهنمای زیر صورت سوال و گزینه ها درج گردد</w:t>
      </w:r>
    </w:p>
    <w:p w:rsidR="0092739A" w:rsidRPr="0092739A" w:rsidRDefault="0092739A" w:rsidP="0092739A">
      <w:pPr>
        <w:pStyle w:val="ListParagraph"/>
        <w:numPr>
          <w:ilvl w:val="0"/>
          <w:numId w:val="2"/>
        </w:num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>لزومی به شماره گذاری تعداد سوالات نمی باشد(نه عددی اضافه شود و نه اعداد جدول حذف گردد)</w:t>
      </w:r>
    </w:p>
    <w:p w:rsidR="0092739A" w:rsidRPr="0092739A" w:rsidRDefault="0092739A" w:rsidP="0092739A">
      <w:pPr>
        <w:pStyle w:val="ListParagraph"/>
        <w:numPr>
          <w:ilvl w:val="0"/>
          <w:numId w:val="2"/>
        </w:num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فونت نوع نوشته </w:t>
      </w:r>
      <w:proofErr w:type="spellStart"/>
      <w:r w:rsidRPr="0092739A">
        <w:rPr>
          <w:rFonts w:asciiTheme="minorBidi" w:hAnsiTheme="minorBidi"/>
          <w:b/>
          <w:bCs/>
          <w:sz w:val="24"/>
          <w:szCs w:val="24"/>
          <w:lang w:bidi="fa-IR"/>
        </w:rPr>
        <w:t>arial</w:t>
      </w:r>
      <w:proofErr w:type="spellEnd"/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باشد. سایز فونت 8 باشد.</w:t>
      </w:r>
    </w:p>
    <w:p w:rsidR="0092739A" w:rsidRDefault="0092739A" w:rsidP="0092739A">
      <w:pPr>
        <w:pStyle w:val="ListParagraph"/>
        <w:numPr>
          <w:ilvl w:val="0"/>
          <w:numId w:val="2"/>
        </w:num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lang w:bidi="fa-IR"/>
        </w:rPr>
      </w:pPr>
      <w:r w:rsidRPr="0092739A">
        <w:rPr>
          <w:rFonts w:asciiTheme="minorBidi" w:hAnsiTheme="minorBidi"/>
          <w:b/>
          <w:bCs/>
          <w:sz w:val="24"/>
          <w:szCs w:val="24"/>
          <w:rtl/>
          <w:lang w:bidi="fa-IR"/>
        </w:rPr>
        <w:t>در صورت استفاده از تصویر در خانه سمت چپ روبروی صورت سوال بارگذاری گردد.</w:t>
      </w:r>
    </w:p>
    <w:p w:rsidR="000D5CA2" w:rsidRDefault="000D5CA2" w:rsidP="000D5CA2">
      <w:pPr>
        <w:pStyle w:val="ListParagraph"/>
        <w:numPr>
          <w:ilvl w:val="0"/>
          <w:numId w:val="2"/>
        </w:numPr>
        <w:shd w:val="clear" w:color="auto" w:fill="FFFFFF"/>
        <w:bidi/>
        <w:rPr>
          <w:rFonts w:asciiTheme="minorBidi" w:hAnsiTheme="minorBidi"/>
          <w:b/>
          <w:bCs/>
          <w:sz w:val="24"/>
          <w:szCs w:val="24"/>
          <w:lang w:bidi="fa-IR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جهت صرفه جویی در تعداد برگه امتحانی لطفا تعداد سوالات در بازه زیر باشد:</w:t>
      </w:r>
    </w:p>
    <w:p w:rsidR="000D5CA2" w:rsidRDefault="000D5CA2" w:rsidP="000D5CA2">
      <w:pPr>
        <w:shd w:val="clear" w:color="auto" w:fill="FFFFFF"/>
        <w:bidi/>
        <w:ind w:left="360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0D5CA2">
        <w:rPr>
          <w:rFonts w:asciiTheme="minorBidi" w:hAnsiTheme="minorBidi" w:hint="cs"/>
          <w:b/>
          <w:bCs/>
          <w:sz w:val="24"/>
          <w:szCs w:val="24"/>
          <w:rtl/>
          <w:lang w:bidi="fa-IR"/>
        </w:rPr>
        <w:t>1-20       یا       40-31       یا       60-51        یا        80-71</w:t>
      </w:r>
    </w:p>
    <w:p w:rsidR="000D5CA2" w:rsidRPr="000D5CA2" w:rsidRDefault="000D5CA2" w:rsidP="000D5CA2">
      <w:pPr>
        <w:shd w:val="clear" w:color="auto" w:fill="FFFFFF"/>
        <w:bidi/>
        <w:ind w:left="360"/>
        <w:rPr>
          <w:rFonts w:asciiTheme="minorBidi" w:hAnsiTheme="minorBidi"/>
          <w:b/>
          <w:bCs/>
          <w:sz w:val="24"/>
          <w:szCs w:val="24"/>
          <w:rtl/>
          <w:lang w:bidi="fa-IR"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C303F0" w:rsidRPr="00045BA1" w:rsidTr="005579A7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bookmarkStart w:id="1" w:name="t1"/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C303F0" w:rsidRPr="00045BA1" w:rsidRDefault="00E350A2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045BA1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صورت سوال </w:t>
            </w: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03F0" w:rsidRPr="00045BA1" w:rsidRDefault="0092739A" w:rsidP="0092739A">
            <w:pPr>
              <w:tabs>
                <w:tab w:val="left" w:pos="472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بارگذاری تصویر</w:t>
            </w:r>
          </w:p>
        </w:tc>
      </w:tr>
      <w:tr w:rsidR="00C303F0" w:rsidRPr="00045BA1" w:rsidTr="005579A7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C303F0" w:rsidRPr="00045BA1" w:rsidRDefault="00E350A2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جواب درست</w:t>
            </w:r>
          </w:p>
        </w:tc>
        <w:tc>
          <w:tcPr>
            <w:tcW w:w="1330" w:type="pct"/>
            <w:shd w:val="clear" w:color="auto" w:fill="FFFFC8"/>
          </w:tcPr>
          <w:p w:rsidR="00C303F0" w:rsidRPr="00045BA1" w:rsidRDefault="00C303F0" w:rsidP="00C303F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C303F0" w:rsidRPr="00045BA1" w:rsidTr="005579A7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C303F0" w:rsidRPr="00045BA1" w:rsidRDefault="00E350A2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گزینه  غلط</w:t>
            </w:r>
          </w:p>
        </w:tc>
        <w:tc>
          <w:tcPr>
            <w:tcW w:w="1330" w:type="pct"/>
            <w:shd w:val="clear" w:color="auto" w:fill="C8FFFF"/>
          </w:tcPr>
          <w:p w:rsidR="00C303F0" w:rsidRPr="00045BA1" w:rsidRDefault="00C303F0" w:rsidP="00C303F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C303F0" w:rsidRPr="00045BA1" w:rsidTr="005579A7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C303F0" w:rsidRPr="00045BA1" w:rsidRDefault="00E350A2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45BA1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گزینه غلط</w:t>
            </w:r>
          </w:p>
        </w:tc>
        <w:tc>
          <w:tcPr>
            <w:tcW w:w="1330" w:type="pct"/>
            <w:shd w:val="clear" w:color="auto" w:fill="C8C8C8"/>
          </w:tcPr>
          <w:p w:rsidR="00C303F0" w:rsidRPr="00045BA1" w:rsidRDefault="00C303F0" w:rsidP="00C303F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C303F0" w:rsidRPr="00045BA1" w:rsidTr="005579A7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C303F0" w:rsidRPr="00045BA1" w:rsidRDefault="00E350A2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گزینه غلط</w:t>
            </w:r>
          </w:p>
        </w:tc>
        <w:tc>
          <w:tcPr>
            <w:tcW w:w="1330" w:type="pct"/>
            <w:shd w:val="clear" w:color="auto" w:fill="E6E6E6"/>
          </w:tcPr>
          <w:p w:rsidR="00C303F0" w:rsidRPr="00045BA1" w:rsidRDefault="00C303F0" w:rsidP="00C303F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C303F0" w:rsidRPr="00045BA1" w:rsidTr="005579A7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shd w:val="clear" w:color="auto" w:fill="FFC8FF"/>
          </w:tcPr>
          <w:p w:rsidR="00C303F0" w:rsidRPr="00045BA1" w:rsidRDefault="00C303F0" w:rsidP="00C303F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C303F0" w:rsidRPr="00045BA1" w:rsidTr="005579A7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C303F0" w:rsidRPr="00045BA1" w:rsidRDefault="00C303F0" w:rsidP="00C303F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C303F0" w:rsidRPr="00045BA1" w:rsidRDefault="00C303F0" w:rsidP="00C303F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pct"/>
            <w:shd w:val="clear" w:color="auto" w:fill="C89696"/>
          </w:tcPr>
          <w:p w:rsidR="00C303F0" w:rsidRPr="00045BA1" w:rsidRDefault="00C303F0" w:rsidP="00C303F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45B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</w:tr>
      <w:bookmarkEnd w:id="1"/>
    </w:tbl>
    <w:p w:rsidR="00C303F0" w:rsidRDefault="00C303F0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p w:rsidR="00E0225C" w:rsidRDefault="00E0225C" w:rsidP="00E0225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E0225C" w:rsidRDefault="00E0225C" w:rsidP="00E0225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E0225C" w:rsidRPr="00C303F0" w:rsidTr="00D259C0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E0225C" w:rsidRPr="00C303F0" w:rsidRDefault="00E0225C" w:rsidP="00D259C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E0225C" w:rsidRPr="00C303F0" w:rsidRDefault="00E0225C" w:rsidP="00D259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E0225C" w:rsidRPr="00C303F0" w:rsidRDefault="00E0225C" w:rsidP="00D259C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E0225C" w:rsidRDefault="00E0225C" w:rsidP="00E0225C">
      <w:pPr>
        <w:shd w:val="clear" w:color="auto" w:fill="FFFFFF"/>
        <w:rPr>
          <w:rtl/>
        </w:rPr>
      </w:pPr>
    </w:p>
    <w:p w:rsidR="00E0225C" w:rsidRDefault="00E0225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  <w:rPr>
          <w:rtl/>
        </w:rPr>
      </w:pPr>
    </w:p>
    <w:tbl>
      <w:tblPr>
        <w:bidiVisual/>
        <w:tblW w:w="474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"/>
        <w:gridCol w:w="474"/>
        <w:gridCol w:w="5841"/>
        <w:gridCol w:w="2362"/>
      </w:tblGrid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17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287" w:type="pct"/>
            <w:shd w:val="clear" w:color="auto" w:fill="C8C8FF"/>
            <w:tcMar>
              <w:left w:w="0" w:type="dxa"/>
              <w:right w:w="115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88"/>
          <w:jc w:val="center"/>
        </w:trPr>
        <w:tc>
          <w:tcPr>
            <w:tcW w:w="117" w:type="pct"/>
            <w:shd w:val="clear" w:color="auto" w:fill="00FA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7" w:type="pct"/>
            <w:shd w:val="clear" w:color="auto" w:fill="C8FF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FFFF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0000FA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C8FF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C8C8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30" w:type="pct"/>
            <w:shd w:val="clear" w:color="auto" w:fill="E6E6E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DDDDDD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7" w:type="pct"/>
            <w:shd w:val="clear" w:color="auto" w:fill="FFB4B4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FFC8FF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7E4C" w:rsidRPr="00C303F0" w:rsidTr="00C03571">
        <w:trPr>
          <w:cantSplit/>
          <w:trHeight w:val="161"/>
          <w:jc w:val="center"/>
        </w:trPr>
        <w:tc>
          <w:tcPr>
            <w:tcW w:w="117" w:type="pct"/>
            <w:shd w:val="clear" w:color="auto" w:fill="FA0000"/>
            <w:tcMar>
              <w:left w:w="0" w:type="dxa"/>
              <w:right w:w="0" w:type="dxa"/>
            </w:tcMar>
          </w:tcPr>
          <w:p w:rsidR="00B77E4C" w:rsidRPr="00C303F0" w:rsidRDefault="00B77E4C" w:rsidP="00C0357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67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12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7" w:type="pct"/>
            <w:shd w:val="clear" w:color="auto" w:fill="FFC8C8"/>
            <w:tcMar>
              <w:left w:w="0" w:type="dxa"/>
              <w:right w:w="115" w:type="dxa"/>
            </w:tcMar>
            <w:vAlign w:val="center"/>
          </w:tcPr>
          <w:p w:rsidR="00B77E4C" w:rsidRPr="00C303F0" w:rsidRDefault="00B77E4C" w:rsidP="00C0357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pct"/>
            <w:shd w:val="clear" w:color="auto" w:fill="C89696"/>
          </w:tcPr>
          <w:p w:rsidR="00B77E4C" w:rsidRPr="00C303F0" w:rsidRDefault="00B77E4C" w:rsidP="00C03571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303F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</w:tr>
    </w:tbl>
    <w:p w:rsidR="00B77E4C" w:rsidRDefault="00B77E4C" w:rsidP="00B77E4C">
      <w:pPr>
        <w:shd w:val="clear" w:color="auto" w:fill="FFFFFF"/>
      </w:pPr>
    </w:p>
    <w:p w:rsidR="00B77E4C" w:rsidRDefault="00B77E4C" w:rsidP="00B77E4C">
      <w:pPr>
        <w:shd w:val="clear" w:color="auto" w:fill="FFFFFF"/>
      </w:pPr>
    </w:p>
    <w:sectPr w:rsidR="00B77E4C" w:rsidSect="00C30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fmt="upperLetter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C0" w:rsidRDefault="002E06C0" w:rsidP="00C303F0">
      <w:pPr>
        <w:spacing w:after="0" w:line="240" w:lineRule="auto"/>
      </w:pPr>
      <w:r>
        <w:separator/>
      </w:r>
    </w:p>
  </w:endnote>
  <w:endnote w:type="continuationSeparator" w:id="0">
    <w:p w:rsidR="002E06C0" w:rsidRDefault="002E06C0" w:rsidP="00C3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0" w:rsidRDefault="00C30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0" w:rsidRDefault="00C30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0" w:rsidRDefault="00C30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C0" w:rsidRDefault="002E06C0" w:rsidP="00C303F0">
      <w:pPr>
        <w:spacing w:after="0" w:line="240" w:lineRule="auto"/>
      </w:pPr>
      <w:r>
        <w:separator/>
      </w:r>
    </w:p>
  </w:footnote>
  <w:footnote w:type="continuationSeparator" w:id="0">
    <w:p w:rsidR="002E06C0" w:rsidRDefault="002E06C0" w:rsidP="00C3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0" w:rsidRDefault="00C30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0" w:rsidRDefault="00C30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3F0" w:rsidRDefault="00C30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F33E4"/>
    <w:multiLevelType w:val="hybridMultilevel"/>
    <w:tmpl w:val="F6DAA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2084"/>
    <w:multiLevelType w:val="hybridMultilevel"/>
    <w:tmpl w:val="3A4E0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F0"/>
    <w:rsid w:val="00045BA1"/>
    <w:rsid w:val="000D5CA2"/>
    <w:rsid w:val="002E06C0"/>
    <w:rsid w:val="00364045"/>
    <w:rsid w:val="004A5109"/>
    <w:rsid w:val="00655108"/>
    <w:rsid w:val="008C7839"/>
    <w:rsid w:val="0092739A"/>
    <w:rsid w:val="00AA001A"/>
    <w:rsid w:val="00B77E4C"/>
    <w:rsid w:val="00C303F0"/>
    <w:rsid w:val="00E0225C"/>
    <w:rsid w:val="00E350A2"/>
    <w:rsid w:val="00E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78B4C-B638-43A6-84F0-BA1ED79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F0"/>
  </w:style>
  <w:style w:type="paragraph" w:styleId="Footer">
    <w:name w:val="footer"/>
    <w:basedOn w:val="Normal"/>
    <w:link w:val="FooterChar"/>
    <w:uiPriority w:val="99"/>
    <w:unhideWhenUsed/>
    <w:rsid w:val="00C30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F0"/>
  </w:style>
  <w:style w:type="paragraph" w:styleId="ListParagraph">
    <w:name w:val="List Paragraph"/>
    <w:basedOn w:val="Normal"/>
    <w:uiPriority w:val="34"/>
    <w:qFormat/>
    <w:rsid w:val="0092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amthanat</dc:creator>
  <cp:keywords/>
  <dc:description/>
  <cp:lastModifiedBy>Moorche</cp:lastModifiedBy>
  <cp:revision>10</cp:revision>
  <dcterms:created xsi:type="dcterms:W3CDTF">2009-01-07T15:53:00Z</dcterms:created>
  <dcterms:modified xsi:type="dcterms:W3CDTF">2025-04-05T06:49:00Z</dcterms:modified>
</cp:coreProperties>
</file>